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AFD2" w14:textId="18D0C940" w:rsidR="000D3848" w:rsidRPr="0065586D" w:rsidRDefault="000D3848" w:rsidP="0065586D">
      <w:pPr>
        <w:rPr>
          <w:rFonts w:ascii="Calibri Light" w:hAnsi="Calibri Light" w:cs="Calibri Light"/>
          <w:sz w:val="24"/>
        </w:rPr>
      </w:pPr>
    </w:p>
    <w:p w14:paraId="7A23837F" w14:textId="53F92B04" w:rsidR="00E41B3D" w:rsidRPr="0060411D" w:rsidRDefault="004364F7" w:rsidP="0065586D">
      <w:pPr>
        <w:pStyle w:val="Titel"/>
      </w:pPr>
      <w:r>
        <w:t>Ressourceafklaring</w:t>
      </w:r>
      <w:r w:rsidR="00E269C9">
        <w:t xml:space="preserve"> af STU-elev</w:t>
      </w:r>
    </w:p>
    <w:p w14:paraId="1C509B03" w14:textId="6EBC2559" w:rsidR="00AB3B8B" w:rsidRDefault="00E305F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libri Light" w:hAnsi="Calibri Light" w:cs="Calibri Light"/>
          <w:b/>
          <w:bCs/>
          <w:sz w:val="24"/>
        </w:rPr>
        <w:fldChar w:fldCharType="begin"/>
      </w:r>
      <w:r>
        <w:rPr>
          <w:rFonts w:ascii="Calibri Light" w:hAnsi="Calibri Light" w:cs="Calibri Light"/>
          <w:b/>
          <w:bCs/>
          <w:sz w:val="24"/>
        </w:rPr>
        <w:instrText xml:space="preserve"> TOC \o "1-1" \u </w:instrText>
      </w:r>
      <w:r>
        <w:rPr>
          <w:rFonts w:ascii="Calibri Light" w:hAnsi="Calibri Light" w:cs="Calibri Light"/>
          <w:b/>
          <w:bCs/>
          <w:sz w:val="24"/>
        </w:rPr>
        <w:fldChar w:fldCharType="separate"/>
      </w:r>
      <w:r w:rsidR="00AB3B8B">
        <w:rPr>
          <w:noProof/>
        </w:rPr>
        <w:t>Fysiske helbredsforhold med betydning for arbejdsevnen</w:t>
      </w:r>
      <w:r w:rsidR="00AB3B8B">
        <w:rPr>
          <w:noProof/>
        </w:rPr>
        <w:tab/>
      </w:r>
      <w:r w:rsidR="00AB3B8B">
        <w:rPr>
          <w:noProof/>
        </w:rPr>
        <w:fldChar w:fldCharType="begin"/>
      </w:r>
      <w:r w:rsidR="00AB3B8B">
        <w:rPr>
          <w:noProof/>
        </w:rPr>
        <w:instrText xml:space="preserve"> PAGEREF _Toc114487932 \h </w:instrText>
      </w:r>
      <w:r w:rsidR="00AB3B8B">
        <w:rPr>
          <w:noProof/>
        </w:rPr>
      </w:r>
      <w:r w:rsidR="00AB3B8B">
        <w:rPr>
          <w:noProof/>
        </w:rPr>
        <w:fldChar w:fldCharType="separate"/>
      </w:r>
      <w:r w:rsidR="00AB3B8B">
        <w:rPr>
          <w:noProof/>
        </w:rPr>
        <w:t>1</w:t>
      </w:r>
      <w:r w:rsidR="00AB3B8B">
        <w:rPr>
          <w:noProof/>
        </w:rPr>
        <w:fldChar w:fldCharType="end"/>
      </w:r>
    </w:p>
    <w:p w14:paraId="5B57721E" w14:textId="4B537F28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Psykiske/kognitive helbredsforhold med betydning for arbejdsevnen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C1D34C" w14:textId="693EB75E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Faglige og praktiske arbejdsområder afprøvet under uddannelsen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D3E1C0" w14:textId="5C0B5301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Praktik og arbejdsevne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88661C" w14:textId="02108A17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Generel vurdering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D02F8F" w14:textId="6F8D5707" w:rsidR="00561D85" w:rsidRPr="0060411D" w:rsidRDefault="00E305FB" w:rsidP="006D1CF6">
      <w:pPr>
        <w:rPr>
          <w:rFonts w:ascii="Calibri Light" w:hAnsi="Calibri Light" w:cs="Calibri Light"/>
          <w:b/>
          <w:bCs/>
          <w:sz w:val="24"/>
        </w:rPr>
      </w:pPr>
      <w:r>
        <w:rPr>
          <w:rFonts w:ascii="Calibri Light" w:hAnsi="Calibri Light" w:cs="Calibri Light"/>
          <w:b/>
          <w:bCs/>
          <w:sz w:val="24"/>
        </w:rPr>
        <w:fldChar w:fldCharType="end"/>
      </w:r>
    </w:p>
    <w:p w14:paraId="57BD3459" w14:textId="1D83F897" w:rsidR="00561D85" w:rsidRDefault="00BD358D" w:rsidP="0065586D">
      <w:pPr>
        <w:pStyle w:val="Overskrift3"/>
      </w:pPr>
      <w:bookmarkStart w:id="0" w:name="_Toc108093895"/>
      <w:bookmarkStart w:id="1" w:name="_Toc108177717"/>
      <w:bookmarkStart w:id="2" w:name="_Toc108177772"/>
      <w:r>
        <w:t>Basisoplysninger</w:t>
      </w:r>
      <w:bookmarkEnd w:id="0"/>
      <w:bookmarkEnd w:id="1"/>
      <w:bookmarkEnd w:id="2"/>
    </w:p>
    <w:p w14:paraId="2BF2FBCB" w14:textId="295EF258" w:rsidR="00D83BE1" w:rsidRDefault="00D83BE1" w:rsidP="00D83B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3BE1" w14:paraId="78704D6D" w14:textId="77777777" w:rsidTr="00D83BE1">
        <w:tc>
          <w:tcPr>
            <w:tcW w:w="4814" w:type="dxa"/>
          </w:tcPr>
          <w:p w14:paraId="446FF68E" w14:textId="43DC58E8" w:rsidR="00D83BE1" w:rsidRDefault="00D83BE1" w:rsidP="00D83BE1">
            <w:r>
              <w:t xml:space="preserve">Navn: </w:t>
            </w:r>
          </w:p>
        </w:tc>
        <w:tc>
          <w:tcPr>
            <w:tcW w:w="4814" w:type="dxa"/>
          </w:tcPr>
          <w:p w14:paraId="16529023" w14:textId="44E176A5" w:rsidR="00D83BE1" w:rsidRDefault="00D83BE1" w:rsidP="00D83BE1">
            <w:r>
              <w:t xml:space="preserve">CPR: </w:t>
            </w:r>
          </w:p>
        </w:tc>
      </w:tr>
      <w:tr w:rsidR="00D83BE1" w14:paraId="2F90A03E" w14:textId="77777777" w:rsidTr="00AB3B8B">
        <w:tc>
          <w:tcPr>
            <w:tcW w:w="9628" w:type="dxa"/>
            <w:gridSpan w:val="2"/>
          </w:tcPr>
          <w:p w14:paraId="7A3071F4" w14:textId="12E308A5" w:rsidR="00D83BE1" w:rsidRDefault="00D83BE1" w:rsidP="00D83BE1">
            <w:r>
              <w:t xml:space="preserve">STU-sted: </w:t>
            </w:r>
          </w:p>
        </w:tc>
      </w:tr>
      <w:tr w:rsidR="00D83BE1" w14:paraId="43557005" w14:textId="77777777" w:rsidTr="00D83BE1">
        <w:tc>
          <w:tcPr>
            <w:tcW w:w="4814" w:type="dxa"/>
          </w:tcPr>
          <w:p w14:paraId="4368D6F2" w14:textId="2568A05D" w:rsidR="00D83BE1" w:rsidRDefault="00D83BE1" w:rsidP="00D83BE1">
            <w:r>
              <w:t>STU-startdato:</w:t>
            </w:r>
          </w:p>
        </w:tc>
        <w:tc>
          <w:tcPr>
            <w:tcW w:w="4814" w:type="dxa"/>
          </w:tcPr>
          <w:p w14:paraId="280AD9E2" w14:textId="706CC491" w:rsidR="00D83BE1" w:rsidRDefault="00D83BE1" w:rsidP="00D83BE1">
            <w:r>
              <w:t>STU-slutdato:</w:t>
            </w:r>
          </w:p>
        </w:tc>
      </w:tr>
      <w:tr w:rsidR="00D83BE1" w14:paraId="48E52548" w14:textId="77777777" w:rsidTr="00D83BE1">
        <w:tc>
          <w:tcPr>
            <w:tcW w:w="4814" w:type="dxa"/>
          </w:tcPr>
          <w:p w14:paraId="0A2000F0" w14:textId="578CD6D2" w:rsidR="00D83BE1" w:rsidRDefault="00D83BE1" w:rsidP="00D83BE1">
            <w:r>
              <w:t>Ressourceafklaring, startdato:</w:t>
            </w:r>
          </w:p>
        </w:tc>
        <w:tc>
          <w:tcPr>
            <w:tcW w:w="4814" w:type="dxa"/>
          </w:tcPr>
          <w:p w14:paraId="08D0AF63" w14:textId="54205C90" w:rsidR="00D83BE1" w:rsidRDefault="00D83BE1" w:rsidP="00D83BE1">
            <w:r>
              <w:t>Ressourceafklaring, slutdato:</w:t>
            </w:r>
          </w:p>
        </w:tc>
      </w:tr>
    </w:tbl>
    <w:p w14:paraId="3A83E413" w14:textId="77777777" w:rsidR="00D83BE1" w:rsidRPr="00D83BE1" w:rsidRDefault="00D83BE1" w:rsidP="00D83BE1"/>
    <w:p w14:paraId="5685E989" w14:textId="2AD812A3" w:rsidR="004910DE" w:rsidRPr="0060411D" w:rsidRDefault="009D44F5" w:rsidP="006D1CF6">
      <w:pPr>
        <w:rPr>
          <w:rFonts w:ascii="Calibri Light" w:hAnsi="Calibri Light" w:cs="Calibri Light"/>
          <w:b/>
          <w:bCs/>
          <w:sz w:val="24"/>
        </w:rPr>
      </w:pPr>
      <w:r>
        <w:rPr>
          <w:rFonts w:ascii="Calibri Light" w:hAnsi="Calibri Light" w:cs="Calibri Light"/>
          <w:b/>
          <w:bCs/>
          <w:sz w:val="24"/>
        </w:rPr>
        <w:t>K</w:t>
      </w:r>
      <w:r w:rsidRPr="0060411D">
        <w:rPr>
          <w:rFonts w:ascii="Calibri Light" w:hAnsi="Calibri Light" w:cs="Calibri Light"/>
          <w:b/>
          <w:bCs/>
          <w:sz w:val="24"/>
        </w:rPr>
        <w:t xml:space="preserve">ort </w:t>
      </w:r>
      <w:r w:rsidR="00457053" w:rsidRPr="0060411D">
        <w:rPr>
          <w:rFonts w:ascii="Calibri Light" w:hAnsi="Calibri Light" w:cs="Calibri Light"/>
          <w:b/>
          <w:bCs/>
          <w:sz w:val="24"/>
        </w:rPr>
        <w:t>beskrivelse af STU-stedet</w:t>
      </w:r>
      <w:r>
        <w:rPr>
          <w:rFonts w:ascii="Calibri Light" w:hAnsi="Calibri Light" w:cs="Calibri Light"/>
          <w:b/>
          <w:bCs/>
          <w:sz w:val="24"/>
        </w:rPr>
        <w:t>.</w:t>
      </w:r>
      <w:r w:rsidR="00384447">
        <w:rPr>
          <w:rFonts w:ascii="Calibri Light" w:hAnsi="Calibri Light" w:cs="Calibri Light"/>
          <w:b/>
          <w:bCs/>
          <w:sz w:val="24"/>
        </w:rPr>
        <w:t xml:space="preserve"> (Max. 300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47" w14:paraId="5C0A9E90" w14:textId="77777777" w:rsidTr="00384447">
        <w:tc>
          <w:tcPr>
            <w:tcW w:w="9628" w:type="dxa"/>
          </w:tcPr>
          <w:p w14:paraId="0F6A1904" w14:textId="77777777" w:rsidR="00384447" w:rsidRDefault="00384447" w:rsidP="006D1CF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083107F3" w14:textId="42609CBF" w:rsidR="00384447" w:rsidRDefault="00384447" w:rsidP="006D1CF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</w:tbl>
    <w:p w14:paraId="56B02288" w14:textId="210CA360" w:rsidR="00D92706" w:rsidRDefault="001F1530" w:rsidP="0065586D">
      <w:pPr>
        <w:pStyle w:val="Overskrift3"/>
      </w:pPr>
      <w:bookmarkStart w:id="3" w:name="_Toc108093675"/>
      <w:bookmarkStart w:id="4" w:name="_Toc108093896"/>
      <w:bookmarkStart w:id="5" w:name="_Toc108177718"/>
      <w:bookmarkStart w:id="6" w:name="_Toc108177773"/>
      <w:r>
        <w:t>D</w:t>
      </w:r>
      <w:r w:rsidR="00D92706">
        <w:t>rømme for fremtiden</w:t>
      </w:r>
      <w:bookmarkEnd w:id="3"/>
      <w:bookmarkEnd w:id="4"/>
      <w:bookmarkEnd w:id="5"/>
      <w:bookmarkEnd w:id="6"/>
    </w:p>
    <w:p w14:paraId="1CBBCBBB" w14:textId="302529C9" w:rsidR="00D92706" w:rsidRDefault="00D92706" w:rsidP="006D1CF6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Elevens drømme og ønsker inden for disse områder.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2706" w14:paraId="3499697F" w14:textId="77777777" w:rsidTr="00D92706">
        <w:tc>
          <w:tcPr>
            <w:tcW w:w="9628" w:type="dxa"/>
          </w:tcPr>
          <w:p w14:paraId="403C7F6D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Familieliv:</w:t>
            </w:r>
          </w:p>
          <w:p w14:paraId="795B09F1" w14:textId="206A8D69" w:rsidR="00D92706" w:rsidRDefault="00D92706" w:rsidP="00F84B2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17EEAD71" w14:textId="77777777" w:rsidTr="00D92706">
        <w:tc>
          <w:tcPr>
            <w:tcW w:w="9628" w:type="dxa"/>
          </w:tcPr>
          <w:p w14:paraId="0B1F05A6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Bolig:</w:t>
            </w:r>
          </w:p>
          <w:p w14:paraId="7C710C38" w14:textId="316858AF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70C19CAD" w14:textId="77777777" w:rsidTr="00D92706">
        <w:tc>
          <w:tcPr>
            <w:tcW w:w="9628" w:type="dxa"/>
          </w:tcPr>
          <w:p w14:paraId="331899BD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Beskæftigelse:</w:t>
            </w:r>
          </w:p>
          <w:p w14:paraId="3A808D83" w14:textId="35DB249E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17014DFB" w14:textId="77777777" w:rsidTr="00D92706">
        <w:tc>
          <w:tcPr>
            <w:tcW w:w="9628" w:type="dxa"/>
          </w:tcPr>
          <w:p w14:paraId="0B81604B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Fritidsliv:</w:t>
            </w:r>
          </w:p>
          <w:p w14:paraId="4EA47AA1" w14:textId="6B0720C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6BEC986B" w14:textId="77777777" w:rsidTr="00D92706">
        <w:tc>
          <w:tcPr>
            <w:tcW w:w="9628" w:type="dxa"/>
          </w:tcPr>
          <w:p w14:paraId="53E1E962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Identitet:</w:t>
            </w:r>
          </w:p>
          <w:p w14:paraId="28194158" w14:textId="3DAA934E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B1E025B" w14:textId="24AA2640" w:rsidR="006E3817" w:rsidRDefault="003C1BD3" w:rsidP="0065586D">
      <w:pPr>
        <w:pStyle w:val="Overskrift3"/>
      </w:pPr>
      <w:bookmarkStart w:id="7" w:name="_Toc108093676"/>
      <w:bookmarkStart w:id="8" w:name="_Toc108093897"/>
      <w:bookmarkStart w:id="9" w:name="_Toc108177719"/>
      <w:bookmarkStart w:id="10" w:name="_Toc108177774"/>
      <w:r>
        <w:t>Styrende diagnoser</w:t>
      </w:r>
      <w:bookmarkEnd w:id="7"/>
      <w:bookmarkEnd w:id="8"/>
      <w:bookmarkEnd w:id="9"/>
      <w:bookmarkEnd w:id="10"/>
    </w:p>
    <w:p w14:paraId="7AEA8ADE" w14:textId="3A9D0142" w:rsidR="00384447" w:rsidRPr="0060411D" w:rsidRDefault="00384447" w:rsidP="006E381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Overskrifter på de mest </w:t>
      </w:r>
      <w:r w:rsidR="009B6B98">
        <w:rPr>
          <w:rFonts w:ascii="Calibri Light" w:hAnsi="Calibri Light" w:cs="Calibri Light"/>
          <w:sz w:val="24"/>
        </w:rPr>
        <w:t>styrende</w:t>
      </w:r>
      <w:r>
        <w:rPr>
          <w:rFonts w:ascii="Calibri Light" w:hAnsi="Calibri Light" w:cs="Calibri Light"/>
          <w:sz w:val="24"/>
        </w:rPr>
        <w:t xml:space="preserve"> diagnoser. </w:t>
      </w:r>
      <w:r w:rsidR="009B6B98">
        <w:rPr>
          <w:rFonts w:ascii="Calibri Light" w:hAnsi="Calibri Light" w:cs="Calibri Light"/>
          <w:sz w:val="24"/>
        </w:rPr>
        <w:t>(</w:t>
      </w:r>
      <w:r>
        <w:rPr>
          <w:rFonts w:ascii="Calibri Light" w:hAnsi="Calibri Light" w:cs="Calibri Light"/>
          <w:sz w:val="24"/>
        </w:rPr>
        <w:t>Uddyb, hvis det er relevant.</w:t>
      </w:r>
      <w:r w:rsidR="009B6B98">
        <w:rPr>
          <w:rFonts w:ascii="Calibri Light" w:hAnsi="Calibri Light" w:cs="Calibri Light"/>
          <w:sz w:val="24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47" w14:paraId="03F2D719" w14:textId="77777777" w:rsidTr="00384447">
        <w:tc>
          <w:tcPr>
            <w:tcW w:w="9628" w:type="dxa"/>
          </w:tcPr>
          <w:p w14:paraId="4921D7B8" w14:textId="580876F8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1:</w:t>
            </w:r>
          </w:p>
          <w:p w14:paraId="176B218D" w14:textId="38239BEE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84447" w14:paraId="2BA7218C" w14:textId="77777777" w:rsidTr="00384447">
        <w:tc>
          <w:tcPr>
            <w:tcW w:w="9628" w:type="dxa"/>
          </w:tcPr>
          <w:p w14:paraId="7AFE6185" w14:textId="25503AFF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2:</w:t>
            </w:r>
          </w:p>
          <w:p w14:paraId="16328864" w14:textId="73CF83C0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84447" w14:paraId="410D1967" w14:textId="77777777" w:rsidTr="00384447">
        <w:tc>
          <w:tcPr>
            <w:tcW w:w="9628" w:type="dxa"/>
          </w:tcPr>
          <w:p w14:paraId="3B989959" w14:textId="421C61D3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3:</w:t>
            </w:r>
          </w:p>
          <w:p w14:paraId="45BEBAB2" w14:textId="3368191F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D7E3528" w14:textId="1DCA2D4E" w:rsidR="00FD5C44" w:rsidRPr="00FD5C44" w:rsidRDefault="00D83BE1" w:rsidP="00FD5C44">
      <w:pPr>
        <w:pStyle w:val="Overskrift1"/>
      </w:pPr>
      <w:bookmarkStart w:id="11" w:name="_Toc108093677"/>
      <w:bookmarkStart w:id="12" w:name="_Toc108093898"/>
      <w:bookmarkStart w:id="13" w:name="_Toc108177720"/>
      <w:bookmarkStart w:id="14" w:name="_Toc108177775"/>
      <w:bookmarkStart w:id="15" w:name="_Toc114487932"/>
      <w:r>
        <w:rPr>
          <w:rStyle w:val="Strk"/>
          <w:b/>
          <w:bCs/>
        </w:rPr>
        <w:t>F</w:t>
      </w:r>
      <w:r w:rsidR="003E315A" w:rsidRPr="0065586D">
        <w:rPr>
          <w:rStyle w:val="Strk"/>
          <w:b/>
          <w:bCs/>
        </w:rPr>
        <w:t>ysiske helbredsforhold</w:t>
      </w:r>
      <w:r w:rsidR="00384447">
        <w:rPr>
          <w:rStyle w:val="Strk"/>
          <w:b/>
          <w:bCs/>
        </w:rPr>
        <w:t xml:space="preserve"> med </w:t>
      </w:r>
      <w:r w:rsidR="003E315A" w:rsidRPr="0065586D">
        <w:rPr>
          <w:rStyle w:val="Strk"/>
          <w:b/>
          <w:bCs/>
        </w:rPr>
        <w:t>betydning for arbejdsevne</w:t>
      </w:r>
      <w:r w:rsidR="004B07AF" w:rsidRPr="0065586D">
        <w:rPr>
          <w:rStyle w:val="Strk"/>
          <w:b/>
          <w:bCs/>
        </w:rPr>
        <w:t>n</w:t>
      </w:r>
      <w:bookmarkEnd w:id="11"/>
      <w:bookmarkEnd w:id="12"/>
      <w:bookmarkEnd w:id="13"/>
      <w:bookmarkEnd w:id="14"/>
      <w:bookmarkEnd w:id="15"/>
    </w:p>
    <w:p w14:paraId="2D67A9F3" w14:textId="72F621B8" w:rsidR="009D44F5" w:rsidRDefault="00384447" w:rsidP="005507C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 hvor høj grad skønnes fysiske helbredsforhold at have betydning for arbejdsevnen.</w:t>
      </w:r>
    </w:p>
    <w:p w14:paraId="54CA109A" w14:textId="716BF55F" w:rsidR="00384447" w:rsidRDefault="00AB3B8B" w:rsidP="005507C7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1606579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C61F1F">
        <w:rPr>
          <w:rFonts w:ascii="Calibri Light" w:hAnsi="Calibri Light" w:cs="Calibri Light"/>
          <w:sz w:val="24"/>
        </w:rPr>
        <w:t xml:space="preserve"> Slet ikke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91213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</w:t>
      </w:r>
      <w:r w:rsidR="00C61F1F">
        <w:rPr>
          <w:rFonts w:ascii="Calibri Light" w:hAnsi="Calibri Light" w:cs="Calibri Light"/>
          <w:sz w:val="24"/>
        </w:rPr>
        <w:t>Lav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82292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Nogen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1468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</w:t>
      </w:r>
      <w:r w:rsidR="00C61F1F">
        <w:rPr>
          <w:rFonts w:ascii="Calibri Light" w:hAnsi="Calibri Light" w:cs="Calibri Light"/>
          <w:sz w:val="24"/>
        </w:rPr>
        <w:t>Højere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23632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Høj</w:t>
      </w:r>
    </w:p>
    <w:p w14:paraId="45C1CD83" w14:textId="77777777" w:rsidR="00384447" w:rsidRPr="0060411D" w:rsidRDefault="00384447" w:rsidP="005507C7">
      <w:pPr>
        <w:rPr>
          <w:rFonts w:ascii="Calibri Light" w:hAnsi="Calibri Light" w:cs="Calibri Light"/>
          <w:sz w:val="24"/>
        </w:rPr>
      </w:pPr>
    </w:p>
    <w:p w14:paraId="4BC927D8" w14:textId="398EF3C3" w:rsidR="001110C8" w:rsidRDefault="001110C8" w:rsidP="0065586D">
      <w:pPr>
        <w:pStyle w:val="Overskrift3"/>
      </w:pPr>
      <w:bookmarkStart w:id="16" w:name="_Toc108093678"/>
      <w:bookmarkStart w:id="17" w:name="_Toc108093899"/>
      <w:bookmarkStart w:id="18" w:name="_Toc108177721"/>
      <w:bookmarkStart w:id="19" w:name="_Toc108177776"/>
      <w:r>
        <w:t>Beskriv fysisk funktionsnedsættelse</w:t>
      </w:r>
      <w:bookmarkEnd w:id="16"/>
      <w:bookmarkEnd w:id="17"/>
      <w:bookmarkEnd w:id="18"/>
      <w:bookmarkEnd w:id="19"/>
    </w:p>
    <w:p w14:paraId="3C2A40A7" w14:textId="799B988F" w:rsidR="009B6B98" w:rsidRPr="00F84B20" w:rsidRDefault="009B6B98">
      <w:r>
        <w:t>Kort beskrivelse af eventuel fysisk funktionsnedsættelse.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98" w14:paraId="658AAA3C" w14:textId="77777777" w:rsidTr="009B6B98">
        <w:tc>
          <w:tcPr>
            <w:tcW w:w="9628" w:type="dxa"/>
          </w:tcPr>
          <w:p w14:paraId="25B7E12A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  <w:p w14:paraId="494B3706" w14:textId="02AF9A1C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422CABD" w14:textId="2141748F" w:rsidR="004910DE" w:rsidRDefault="009B6B98" w:rsidP="0065586D">
      <w:pPr>
        <w:pStyle w:val="Overskrift3"/>
      </w:pPr>
      <w:bookmarkStart w:id="20" w:name="_Toc108093679"/>
      <w:bookmarkStart w:id="21" w:name="_Toc108093900"/>
      <w:bookmarkStart w:id="22" w:name="_Toc108177722"/>
      <w:bookmarkStart w:id="23" w:name="_Toc108177777"/>
      <w:bookmarkStart w:id="24" w:name="_Hlk91504316"/>
      <w:r>
        <w:lastRenderedPageBreak/>
        <w:t>Behov for kompenserende hjælpemidler</w:t>
      </w:r>
      <w:bookmarkEnd w:id="20"/>
      <w:bookmarkEnd w:id="21"/>
      <w:bookmarkEnd w:id="22"/>
      <w:bookmarkEnd w:id="23"/>
    </w:p>
    <w:p w14:paraId="67215F93" w14:textId="1E5320E3" w:rsidR="009B6B98" w:rsidRPr="00F84B20" w:rsidRDefault="009B6B98">
      <w:r>
        <w:t>Kort beskrivelse af hjælpemidler, der kan kompensere for den fysiske funktionsnedsættelse (Max 150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98" w14:paraId="6A83F0C5" w14:textId="77777777" w:rsidTr="009B6B98">
        <w:tc>
          <w:tcPr>
            <w:tcW w:w="9628" w:type="dxa"/>
          </w:tcPr>
          <w:p w14:paraId="383170C0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  <w:p w14:paraId="4B9692A0" w14:textId="6B83BE89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E163261" w14:textId="20DBDEF3" w:rsidR="00E37015" w:rsidRDefault="001F1530" w:rsidP="0065586D">
      <w:pPr>
        <w:pStyle w:val="Overskrift1"/>
        <w:rPr>
          <w:rStyle w:val="Strk"/>
          <w:rFonts w:ascii="Calibri Light" w:hAnsi="Calibri Light" w:cs="Calibri Light"/>
          <w:sz w:val="24"/>
        </w:rPr>
      </w:pPr>
      <w:bookmarkStart w:id="25" w:name="_Toc108093680"/>
      <w:bookmarkStart w:id="26" w:name="_Toc108093901"/>
      <w:bookmarkStart w:id="27" w:name="_Toc108177723"/>
      <w:bookmarkStart w:id="28" w:name="_Toc108177778"/>
      <w:bookmarkStart w:id="29" w:name="_Toc114487933"/>
      <w:bookmarkEnd w:id="24"/>
      <w:r>
        <w:rPr>
          <w:rStyle w:val="Strk"/>
          <w:b/>
          <w:bCs/>
        </w:rPr>
        <w:t>Psykiske/kognitive</w:t>
      </w:r>
      <w:r w:rsidRPr="00BD32B4">
        <w:rPr>
          <w:rStyle w:val="Strk"/>
          <w:b/>
          <w:bCs/>
        </w:rPr>
        <w:t xml:space="preserve"> helbredsforhold</w:t>
      </w:r>
      <w:r>
        <w:rPr>
          <w:rStyle w:val="Strk"/>
          <w:b/>
          <w:bCs/>
        </w:rPr>
        <w:t xml:space="preserve"> med </w:t>
      </w:r>
      <w:r w:rsidRPr="00BD32B4">
        <w:rPr>
          <w:rStyle w:val="Strk"/>
          <w:b/>
          <w:bCs/>
        </w:rPr>
        <w:t>betydning for arbejdsevnen</w:t>
      </w:r>
      <w:bookmarkEnd w:id="25"/>
      <w:bookmarkEnd w:id="26"/>
      <w:bookmarkEnd w:id="27"/>
      <w:bookmarkEnd w:id="28"/>
      <w:bookmarkEnd w:id="29"/>
    </w:p>
    <w:p w14:paraId="5FCD37E9" w14:textId="77777777" w:rsidR="009D44F5" w:rsidRDefault="009D44F5" w:rsidP="009D44F5">
      <w:pPr>
        <w:rPr>
          <w:rStyle w:val="Strk"/>
          <w:rFonts w:ascii="Calibri Light" w:hAnsi="Calibri Light" w:cs="Calibri Light"/>
          <w:sz w:val="24"/>
        </w:rPr>
      </w:pPr>
    </w:p>
    <w:p w14:paraId="2EA127EB" w14:textId="626E502A" w:rsidR="009D44F5" w:rsidRPr="0065586D" w:rsidRDefault="009D44F5" w:rsidP="0067299B">
      <w:pPr>
        <w:rPr>
          <w:rStyle w:val="Strk"/>
          <w:b w:val="0"/>
        </w:rPr>
      </w:pPr>
      <w:r w:rsidRPr="0065586D">
        <w:rPr>
          <w:rStyle w:val="Strk"/>
          <w:b w:val="0"/>
        </w:rPr>
        <w:t>Hvilke af tre af nedenstående områder er der udfordringer indenfor.</w:t>
      </w:r>
    </w:p>
    <w:p w14:paraId="77852CC6" w14:textId="53A0269F" w:rsidR="009D44F5" w:rsidRPr="0060411D" w:rsidRDefault="00AB3B8B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71967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 xml:space="preserve">Kognitiv </w:t>
      </w:r>
      <w:r w:rsidR="009D44F5">
        <w:rPr>
          <w:rFonts w:ascii="Calibri Light" w:hAnsi="Calibri Light" w:cs="Calibri Light"/>
          <w:sz w:val="24"/>
        </w:rPr>
        <w:t>funktionsnedsættelse</w:t>
      </w:r>
      <w:r w:rsidR="009D44F5" w:rsidRPr="0060411D">
        <w:rPr>
          <w:rFonts w:ascii="Calibri Light" w:hAnsi="Calibri Light" w:cs="Calibri Light"/>
          <w:sz w:val="24"/>
        </w:rPr>
        <w:t xml:space="preserve"> (Lav IQ </w:t>
      </w:r>
      <w:r w:rsidR="00EC474E" w:rsidRPr="0060411D">
        <w:rPr>
          <w:rFonts w:ascii="Calibri Light" w:hAnsi="Calibri Light" w:cs="Calibri Light"/>
          <w:sz w:val="24"/>
        </w:rPr>
        <w:t>m.m.</w:t>
      </w:r>
      <w:r w:rsidR="009D44F5" w:rsidRPr="0060411D">
        <w:rPr>
          <w:rFonts w:ascii="Calibri Light" w:hAnsi="Calibri Light" w:cs="Calibri Light"/>
          <w:sz w:val="24"/>
        </w:rPr>
        <w:t>)</w:t>
      </w:r>
    </w:p>
    <w:p w14:paraId="4B138FEE" w14:textId="6BF8FA96" w:rsidR="009D44F5" w:rsidRDefault="00AB3B8B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26582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 xml:space="preserve">Psykisk </w:t>
      </w:r>
      <w:r w:rsidR="009D44F5">
        <w:rPr>
          <w:rFonts w:ascii="Calibri Light" w:hAnsi="Calibri Light" w:cs="Calibri Light"/>
          <w:sz w:val="24"/>
        </w:rPr>
        <w:t>funktionsnedsættelse</w:t>
      </w:r>
      <w:r w:rsidR="009D44F5" w:rsidRPr="0060411D">
        <w:rPr>
          <w:rFonts w:ascii="Calibri Light" w:hAnsi="Calibri Light" w:cs="Calibri Light"/>
          <w:sz w:val="24"/>
        </w:rPr>
        <w:t xml:space="preserve"> (A</w:t>
      </w:r>
      <w:r w:rsidR="009D44F5">
        <w:rPr>
          <w:rFonts w:ascii="Calibri Light" w:hAnsi="Calibri Light" w:cs="Calibri Light"/>
          <w:sz w:val="24"/>
        </w:rPr>
        <w:t>utismespektrumforstyrrelse, ADHD, T</w:t>
      </w:r>
      <w:r w:rsidR="009D44F5" w:rsidRPr="00281DE5">
        <w:rPr>
          <w:rFonts w:ascii="Calibri Light" w:hAnsi="Calibri Light" w:cs="Calibri Light"/>
          <w:sz w:val="24"/>
        </w:rPr>
        <w:t xml:space="preserve">ourettes </w:t>
      </w:r>
      <w:r w:rsidR="009D44F5">
        <w:rPr>
          <w:rFonts w:ascii="Calibri Light" w:hAnsi="Calibri Light" w:cs="Calibri Light"/>
          <w:sz w:val="24"/>
        </w:rPr>
        <w:t>syndrom m.v.)</w:t>
      </w:r>
    </w:p>
    <w:p w14:paraId="48857BCC" w14:textId="6759446B" w:rsidR="009D44F5" w:rsidRPr="0060411D" w:rsidRDefault="00AB3B8B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34537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4F5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>Psykisk</w:t>
      </w:r>
      <w:r w:rsidR="009D44F5">
        <w:rPr>
          <w:rFonts w:ascii="Calibri Light" w:hAnsi="Calibri Light" w:cs="Calibri Light"/>
          <w:sz w:val="24"/>
        </w:rPr>
        <w:t xml:space="preserve"> lidelse</w:t>
      </w:r>
      <w:r w:rsidR="009D44F5" w:rsidRPr="0060411D">
        <w:rPr>
          <w:rFonts w:ascii="Calibri Light" w:hAnsi="Calibri Light" w:cs="Calibri Light"/>
          <w:sz w:val="24"/>
        </w:rPr>
        <w:t xml:space="preserve"> (depression, </w:t>
      </w:r>
      <w:r w:rsidR="009D44F5">
        <w:rPr>
          <w:rFonts w:ascii="Calibri Light" w:hAnsi="Calibri Light" w:cs="Calibri Light"/>
          <w:sz w:val="24"/>
        </w:rPr>
        <w:t>angst, psykose m.v.)</w:t>
      </w:r>
      <w:r w:rsidR="009D44F5" w:rsidRPr="0060411D">
        <w:rPr>
          <w:rFonts w:ascii="Calibri Light" w:hAnsi="Calibri Light" w:cs="Calibri Light"/>
          <w:sz w:val="24"/>
        </w:rPr>
        <w:t xml:space="preserve"> </w:t>
      </w:r>
    </w:p>
    <w:p w14:paraId="424FD9ED" w14:textId="77777777" w:rsidR="009D44F5" w:rsidRDefault="009D44F5" w:rsidP="009D44F5">
      <w:pPr>
        <w:rPr>
          <w:rFonts w:ascii="Calibri Light" w:hAnsi="Calibri Light" w:cs="Calibri Light"/>
          <w:sz w:val="24"/>
        </w:rPr>
      </w:pPr>
    </w:p>
    <w:p w14:paraId="5ED6D47F" w14:textId="14901022" w:rsidR="009D44F5" w:rsidRDefault="009D44F5" w:rsidP="009D44F5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 hvor høj grad skønnes psykiske helbredsforhold at have betydning for arbejdsevnen.</w:t>
      </w:r>
    </w:p>
    <w:p w14:paraId="0C3FBA94" w14:textId="62D0E83D" w:rsidR="009D44F5" w:rsidRDefault="00AB3B8B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34567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>Ingen</w:t>
      </w:r>
      <w:r w:rsidR="006F6CA1">
        <w:rPr>
          <w:rFonts w:ascii="Calibri Light" w:hAnsi="Calibri Light" w:cs="Calibri Light"/>
          <w:sz w:val="24"/>
        </w:rPr>
        <w:tab/>
      </w:r>
      <w:sdt>
        <w:sdtPr>
          <w:rPr>
            <w:rFonts w:ascii="Calibri Light" w:hAnsi="Calibri Light" w:cs="Calibri Light"/>
            <w:sz w:val="24"/>
          </w:rPr>
          <w:id w:val="-16340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Lille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18629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Nogen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19099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En del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89611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Høj</w:t>
      </w:r>
    </w:p>
    <w:p w14:paraId="63BFCB3B" w14:textId="31EBE3DC" w:rsidR="009D44F5" w:rsidRDefault="009D44F5" w:rsidP="009D44F5">
      <w:pPr>
        <w:pStyle w:val="Overskrift3"/>
      </w:pPr>
      <w:bookmarkStart w:id="30" w:name="_Toc108093681"/>
      <w:bookmarkStart w:id="31" w:name="_Toc108093902"/>
      <w:bookmarkStart w:id="32" w:name="_Toc108177724"/>
      <w:bookmarkStart w:id="33" w:name="_Toc108177779"/>
      <w:r>
        <w:t>Beskriv psykisk funktionsnedsættelse</w:t>
      </w:r>
      <w:bookmarkEnd w:id="30"/>
      <w:bookmarkEnd w:id="31"/>
      <w:bookmarkEnd w:id="32"/>
      <w:bookmarkEnd w:id="33"/>
    </w:p>
    <w:p w14:paraId="4FE4845A" w14:textId="2883EEBA" w:rsidR="009D44F5" w:rsidRPr="00BD32B4" w:rsidRDefault="009D44F5" w:rsidP="009D44F5">
      <w:r>
        <w:t xml:space="preserve">Kort beskrivelse af eventuel </w:t>
      </w:r>
      <w:r w:rsidR="00EC474E">
        <w:t>psykisk</w:t>
      </w:r>
      <w:r>
        <w:t xml:space="preserve"> funktionsnedsættelse.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4F5" w14:paraId="22F01350" w14:textId="77777777" w:rsidTr="008064C4">
        <w:tc>
          <w:tcPr>
            <w:tcW w:w="9628" w:type="dxa"/>
          </w:tcPr>
          <w:p w14:paraId="0CB65C72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  <w:p w14:paraId="4B053C88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6ED58BC" w14:textId="77777777" w:rsidR="009D44F5" w:rsidRDefault="009D44F5" w:rsidP="009D44F5">
      <w:pPr>
        <w:pStyle w:val="Overskrift3"/>
      </w:pPr>
      <w:bookmarkStart w:id="34" w:name="_Toc108093682"/>
      <w:bookmarkStart w:id="35" w:name="_Toc108093903"/>
      <w:bookmarkStart w:id="36" w:name="_Toc108177725"/>
      <w:bookmarkStart w:id="37" w:name="_Toc108177780"/>
      <w:r>
        <w:t>Behov for kompenserende hjælpemidler</w:t>
      </w:r>
      <w:bookmarkEnd w:id="34"/>
      <w:bookmarkEnd w:id="35"/>
      <w:bookmarkEnd w:id="36"/>
      <w:bookmarkEnd w:id="37"/>
    </w:p>
    <w:p w14:paraId="0A7208A1" w14:textId="686A0FB7" w:rsidR="009D44F5" w:rsidRPr="00BD32B4" w:rsidRDefault="009D44F5" w:rsidP="009D44F5">
      <w:r>
        <w:t>Kort beskrivelse af hjælpemidler, der kan kompensere for den psykiske funktionsnedsættelse (Max</w:t>
      </w:r>
      <w:r w:rsidR="00EC474E">
        <w:t>.</w:t>
      </w:r>
      <w:r>
        <w:t xml:space="preserve"> 150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4F5" w14:paraId="6FCDD08F" w14:textId="77777777" w:rsidTr="008064C4">
        <w:tc>
          <w:tcPr>
            <w:tcW w:w="9628" w:type="dxa"/>
          </w:tcPr>
          <w:p w14:paraId="53C1C45B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  <w:p w14:paraId="4B96B5EB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3D27347" w14:textId="552A1CAB" w:rsidR="00A23D1B" w:rsidRPr="00AB3B8B" w:rsidRDefault="00A23D1B" w:rsidP="0065586D">
      <w:pPr>
        <w:pStyle w:val="Overskrift1"/>
      </w:pPr>
      <w:bookmarkStart w:id="38" w:name="_Toc108093683"/>
      <w:bookmarkStart w:id="39" w:name="_Toc108093904"/>
      <w:bookmarkStart w:id="40" w:name="_Toc108177726"/>
      <w:bookmarkStart w:id="41" w:name="_Toc108177781"/>
      <w:bookmarkStart w:id="42" w:name="_Toc114487934"/>
      <w:r w:rsidRPr="00AB3B8B">
        <w:t>Faglige</w:t>
      </w:r>
      <w:r w:rsidR="009D44F5" w:rsidRPr="00AB3B8B">
        <w:t xml:space="preserve"> og</w:t>
      </w:r>
      <w:r w:rsidRPr="00AB3B8B">
        <w:t xml:space="preserve"> praktiske arbejdsområder afprøvet under uddannelsen</w:t>
      </w:r>
      <w:bookmarkEnd w:id="38"/>
      <w:bookmarkEnd w:id="39"/>
      <w:bookmarkEnd w:id="40"/>
      <w:bookmarkEnd w:id="41"/>
      <w:bookmarkEnd w:id="42"/>
    </w:p>
    <w:p w14:paraId="0DA93238" w14:textId="25A0D85F" w:rsidR="00A23D1B" w:rsidRPr="0065586D" w:rsidRDefault="00A23D1B" w:rsidP="00A23D1B">
      <w:pPr>
        <w:rPr>
          <w:rFonts w:ascii="Calibri Light" w:hAnsi="Calibri Light" w:cs="Calibri Light"/>
          <w:sz w:val="24"/>
        </w:rPr>
      </w:pPr>
      <w:r w:rsidRPr="00AB3B8B">
        <w:rPr>
          <w:rFonts w:ascii="Calibri Light" w:hAnsi="Calibri Light" w:cs="Calibri Light"/>
          <w:sz w:val="24"/>
        </w:rPr>
        <w:t xml:space="preserve">Eleven </w:t>
      </w:r>
      <w:r w:rsidR="00EC474E" w:rsidRPr="00AB3B8B">
        <w:rPr>
          <w:rFonts w:ascii="Calibri Light" w:hAnsi="Calibri Light" w:cs="Calibri Light"/>
          <w:sz w:val="24"/>
        </w:rPr>
        <w:t>er</w:t>
      </w:r>
      <w:r w:rsidRPr="00AB3B8B">
        <w:rPr>
          <w:rFonts w:ascii="Calibri Light" w:hAnsi="Calibri Light" w:cs="Calibri Light"/>
          <w:sz w:val="24"/>
        </w:rPr>
        <w:t xml:space="preserve"> afprøvet </w:t>
      </w:r>
      <w:r w:rsidR="00EC474E" w:rsidRPr="00AB3B8B">
        <w:rPr>
          <w:rFonts w:ascii="Calibri Light" w:hAnsi="Calibri Light" w:cs="Calibri Light"/>
          <w:sz w:val="24"/>
        </w:rPr>
        <w:t xml:space="preserve">i </w:t>
      </w:r>
      <w:r w:rsidRPr="00AB3B8B">
        <w:rPr>
          <w:rFonts w:ascii="Calibri Light" w:hAnsi="Calibri Light" w:cs="Calibri Light"/>
          <w:sz w:val="24"/>
        </w:rPr>
        <w:t>følgende fag. Der markeres i hvor grad eleven er motiveret for og har potentiale inden</w:t>
      </w:r>
      <w:r w:rsidR="009D44F5" w:rsidRPr="00AB3B8B">
        <w:rPr>
          <w:rFonts w:ascii="Calibri Light" w:hAnsi="Calibri Light" w:cs="Calibri Light"/>
          <w:sz w:val="24"/>
        </w:rPr>
        <w:t xml:space="preserve"> </w:t>
      </w:r>
      <w:r w:rsidRPr="00AB3B8B">
        <w:rPr>
          <w:rFonts w:ascii="Calibri Light" w:hAnsi="Calibri Light" w:cs="Calibri Light"/>
          <w:sz w:val="24"/>
        </w:rPr>
        <w:t>for faget og undervisningen.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128"/>
        <w:gridCol w:w="1129"/>
        <w:gridCol w:w="1128"/>
        <w:gridCol w:w="1129"/>
        <w:gridCol w:w="1128"/>
        <w:gridCol w:w="1129"/>
      </w:tblGrid>
      <w:tr w:rsidR="00AB3B8B" w:rsidRPr="00003977" w14:paraId="7A10268A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0154" w14:textId="4A99B788" w:rsidR="00AB3B8B" w:rsidRPr="0067299B" w:rsidRDefault="00AB3B8B" w:rsidP="00F84B2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Fag</w:t>
            </w:r>
          </w:p>
        </w:tc>
        <w:tc>
          <w:tcPr>
            <w:tcW w:w="33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89A2" w14:textId="1310B874" w:rsidR="00AB3B8B" w:rsidRPr="0067299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Grad af motivation</w:t>
            </w:r>
          </w:p>
        </w:tc>
        <w:tc>
          <w:tcPr>
            <w:tcW w:w="3386" w:type="dxa"/>
            <w:gridSpan w:val="3"/>
            <w:shd w:val="clear" w:color="auto" w:fill="auto"/>
          </w:tcPr>
          <w:p w14:paraId="2F34077E" w14:textId="5186EB3C" w:rsidR="00AB3B8B" w:rsidRPr="0067299B" w:rsidRDefault="00AB3B8B" w:rsidP="009D44F5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Grad af potentiale</w:t>
            </w:r>
          </w:p>
        </w:tc>
      </w:tr>
      <w:tr w:rsidR="00AB3B8B" w:rsidRPr="00003977" w14:paraId="785C0A02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DE54" w14:textId="73332B6E" w:rsidR="00AB3B8B" w:rsidRPr="0065586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Design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65586D">
              <w:rPr>
                <w:rFonts w:ascii="Calibri Light" w:hAnsi="Calibri Light" w:cs="Calibri Light"/>
                <w:sz w:val="24"/>
              </w:rPr>
              <w:t>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19EA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78E92263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456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FE1EF77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1DE3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7E5C52EB" w14:textId="203C8409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483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9AC95DA" w14:textId="6ABEE730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BD02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AEAB8B6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092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D704916" w14:textId="36E6102F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61FB116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18D97A07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200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08BDB16" w14:textId="2A4252D4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24FF53B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207F8505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32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060BD13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B972C7F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6192E0F9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71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CFD9C26" w14:textId="20DFB0BC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AB3B8B" w:rsidRPr="00003977" w14:paraId="7BEA4E48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F55F" w14:textId="464D9419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52EA2716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0DC1332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1172" w14:textId="207995E9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Storkøkken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65586D">
              <w:rPr>
                <w:rFonts w:ascii="Calibri Light" w:hAnsi="Calibri Light" w:cs="Calibri Light"/>
                <w:sz w:val="24"/>
              </w:rPr>
              <w:t>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0446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6CB2BF6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794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10C34D4" w14:textId="40D31D5B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BC2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204DBC54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891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C5390DD" w14:textId="44F71608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18BB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AF184AA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235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3135230" w14:textId="613E9BE9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E7B599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4D286B37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121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FC141D4" w14:textId="308540CA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22A5FEC4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552B5A40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9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40720E1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B323A2A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50EE5332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587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CE96533" w14:textId="30AAB3D2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49DFCC32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8E13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57649CCA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61B85A8E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79B3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Esport 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5006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7C9FA981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4039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5AE9234" w14:textId="78ADFBA9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A3F7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0F3CF601" w14:textId="6C9A0C4B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273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52BCE59" w14:textId="2102F10E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BA1D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6526DFB9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6861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E5D7606" w14:textId="30B62B7A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F619958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7E449656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0171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6D19FF1" w14:textId="08B762FF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28486B7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7D5052D4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453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2F19395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D86869B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7CE697E2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78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C981708" w14:textId="2F2E1B14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01CA56B9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5C05" w14:textId="7378BE25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064E3816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6805ADFE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E028" w14:textId="2B0C7F3F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046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573274C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751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B49C56D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BBB5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4A8E36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626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5485A4E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D9C3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4E6E894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603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1EC1861" w14:textId="4E2989D0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69754E54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544AE12E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883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60EBA50" w14:textId="064360FA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7AD746E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4588E2E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94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E0E50EC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4535BF8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CFC0A17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709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AFA1BB3" w14:textId="115BB3D5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4575AE96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CECD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7D3A6D07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2DCA99FC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92DF" w14:textId="1AC4F81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E281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3BEA3C1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7140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ED71226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08CB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C8B0892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5076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D973908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BFA9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7DE18B5C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378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4BDBAB9" w14:textId="3CD4A50D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0AC47E0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7C4E3529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470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ED8A551" w14:textId="6AEBD7AB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F5A6F76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2B72EE97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806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84ADC21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337DFD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192EB6F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614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8D77C5B" w14:textId="3021E19A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039F0654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13BD" w14:textId="7A237B9D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293C2688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0D3D9274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C9B" w14:textId="55C4C579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497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5AA5DDD3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0152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9CE69EC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DD11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1B9CA0DB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9086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2A276D9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BDAD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9EC905B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320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B782FDE" w14:textId="62D3B691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36ACC4D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032C6644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182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D06BCAF" w14:textId="48A4204E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95BEC55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6866A79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295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6814797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DAF7C8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3048EEFB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86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43F58C8" w14:textId="4F94DD9D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648106A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1C8C" w14:textId="3E4A1EB6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33DBE760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A6DA98F" w14:textId="77777777" w:rsidR="00A23D1B" w:rsidRDefault="00A23D1B" w:rsidP="004B34BC">
      <w:pPr>
        <w:rPr>
          <w:rFonts w:ascii="Calibri Light" w:hAnsi="Calibri Light" w:cs="Calibri Light"/>
          <w:b/>
          <w:sz w:val="24"/>
        </w:rPr>
      </w:pPr>
    </w:p>
    <w:p w14:paraId="0D71E70B" w14:textId="0A0EBA1E" w:rsidR="005E5AA2" w:rsidRDefault="00D83BE1" w:rsidP="00D83BE1">
      <w:pPr>
        <w:pStyle w:val="Overskrift1"/>
      </w:pPr>
      <w:bookmarkStart w:id="43" w:name="_Toc108093684"/>
      <w:bookmarkStart w:id="44" w:name="_Toc108093905"/>
      <w:bookmarkStart w:id="45" w:name="_Toc108177727"/>
      <w:bookmarkStart w:id="46" w:name="_Toc108177782"/>
      <w:bookmarkStart w:id="47" w:name="_Toc114487935"/>
      <w:r>
        <w:t>P</w:t>
      </w:r>
      <w:r w:rsidR="004B34BC" w:rsidRPr="0060411D">
        <w:t>raktik</w:t>
      </w:r>
      <w:r w:rsidR="00003977">
        <w:t xml:space="preserve"> og arbejdsevne</w:t>
      </w:r>
      <w:bookmarkEnd w:id="43"/>
      <w:bookmarkEnd w:id="44"/>
      <w:bookmarkEnd w:id="45"/>
      <w:bookmarkEnd w:id="46"/>
      <w:bookmarkEnd w:id="47"/>
    </w:p>
    <w:p w14:paraId="11ACD6B2" w14:textId="653D8F37" w:rsidR="005E5AA2" w:rsidRDefault="00003977" w:rsidP="0065586D">
      <w:pPr>
        <w:pStyle w:val="Overskrift3"/>
      </w:pPr>
      <w:bookmarkStart w:id="48" w:name="_Toc108093685"/>
      <w:bookmarkStart w:id="49" w:name="_Toc108093906"/>
      <w:bookmarkStart w:id="50" w:name="_Toc108177728"/>
      <w:bookmarkStart w:id="51" w:name="_Toc108177783"/>
      <w:r>
        <w:t>Generelt om praktikdeltagelse</w:t>
      </w:r>
      <w:bookmarkEnd w:id="48"/>
      <w:bookmarkEnd w:id="49"/>
      <w:bookmarkEnd w:id="50"/>
      <w:bookmarkEnd w:id="51"/>
    </w:p>
    <w:p w14:paraId="05AC0AAC" w14:textId="52AD5A1A" w:rsidR="009E13E2" w:rsidRPr="00EA6EE7" w:rsidRDefault="009E13E2">
      <w:pPr>
        <w:rPr>
          <w:i/>
          <w:iCs/>
        </w:rPr>
      </w:pPr>
      <w:r w:rsidRPr="00EA6EE7">
        <w:rPr>
          <w:i/>
          <w:iCs/>
        </w:rPr>
        <w:t>(Udfyldes ud fra erfaring med helst flere praktikker.)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802"/>
        <w:gridCol w:w="1605"/>
        <w:gridCol w:w="1604"/>
        <w:gridCol w:w="803"/>
        <w:gridCol w:w="2407"/>
      </w:tblGrid>
      <w:tr w:rsidR="00003977" w14:paraId="5605D9E3" w14:textId="77777777" w:rsidTr="007100B7">
        <w:tc>
          <w:tcPr>
            <w:tcW w:w="9628" w:type="dxa"/>
            <w:gridSpan w:val="6"/>
          </w:tcPr>
          <w:p w14:paraId="5310991C" w14:textId="050C1BF6" w:rsidR="00FD5C44" w:rsidRDefault="00FD5C44" w:rsidP="000039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Eleven:</w:t>
            </w:r>
          </w:p>
          <w:p w14:paraId="2C0A9DAC" w14:textId="37F90184" w:rsidR="00FD5C44" w:rsidRDefault="00AB3B8B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9408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deltage i et praktikforløb på egen hånd.</w:t>
            </w:r>
          </w:p>
          <w:p w14:paraId="2061F39A" w14:textId="4BE71853" w:rsidR="00003977" w:rsidRDefault="00AB3B8B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0536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77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med støtte deltage i et praktikforløb.</w:t>
            </w:r>
          </w:p>
          <w:p w14:paraId="68CB17B6" w14:textId="1518D713" w:rsidR="00003977" w:rsidRDefault="00AB3B8B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629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med støtte</w:t>
            </w:r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deltage i praktikforløb</w:t>
            </w:r>
            <w:r w:rsidR="00DF139C">
              <w:rPr>
                <w:rFonts w:ascii="Calibri Light" w:hAnsi="Calibri Light" w:cs="Calibri Light"/>
                <w:sz w:val="24"/>
              </w:rPr>
              <w:t xml:space="preserve"> og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 har brug for tæt opfølgning.</w:t>
            </w:r>
          </w:p>
          <w:p w14:paraId="525986DE" w14:textId="11DE6238" w:rsidR="00003977" w:rsidRDefault="00AB3B8B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153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>e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r udfordret </w:t>
            </w:r>
            <w:r w:rsidR="00003977">
              <w:rPr>
                <w:rFonts w:ascii="Calibri Light" w:hAnsi="Calibri Light" w:cs="Calibri Light"/>
                <w:sz w:val="24"/>
              </w:rPr>
              <w:t>med hensyn til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 deltagel</w:t>
            </w:r>
            <w:r w:rsidR="00003977">
              <w:rPr>
                <w:rFonts w:ascii="Calibri Light" w:hAnsi="Calibri Light" w:cs="Calibri Light"/>
                <w:sz w:val="24"/>
              </w:rPr>
              <w:t xml:space="preserve">se i praktikforløb. </w:t>
            </w:r>
          </w:p>
          <w:p w14:paraId="4F97E61D" w14:textId="692E8033" w:rsidR="00003977" w:rsidRDefault="00AB3B8B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611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>k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an ikke deltage i et praktikforløb</w:t>
            </w:r>
            <w:r w:rsidR="00DF139C">
              <w:rPr>
                <w:rFonts w:ascii="Calibri Light" w:hAnsi="Calibri Light" w:cs="Calibri Light"/>
                <w:sz w:val="24"/>
              </w:rPr>
              <w:t>*.</w:t>
            </w:r>
          </w:p>
          <w:p w14:paraId="1E199214" w14:textId="77777777" w:rsidR="00003977" w:rsidRDefault="00003977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F139C" w14:paraId="2085D6E3" w14:textId="77777777" w:rsidTr="007100B7">
        <w:tc>
          <w:tcPr>
            <w:tcW w:w="9628" w:type="dxa"/>
            <w:gridSpan w:val="6"/>
          </w:tcPr>
          <w:p w14:paraId="3304C168" w14:textId="35E027C6" w:rsidR="00DF139C" w:rsidRDefault="00DF139C" w:rsidP="000039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*</w:t>
            </w:r>
            <w:r w:rsidR="00AA2CD3">
              <w:rPr>
                <w:rFonts w:ascii="Calibri Light" w:hAnsi="Calibri Light" w:cs="Calibri Light"/>
                <w:sz w:val="24"/>
              </w:rPr>
              <w:t>Forklaring</w:t>
            </w:r>
            <w:r w:rsidR="003E307A">
              <w:rPr>
                <w:rFonts w:ascii="Calibri Light" w:hAnsi="Calibri Light" w:cs="Calibri Light"/>
                <w:sz w:val="24"/>
              </w:rPr>
              <w:t xml:space="preserve"> (Max 150 anslag.)</w:t>
            </w:r>
            <w:r>
              <w:rPr>
                <w:rFonts w:ascii="Calibri Light" w:hAnsi="Calibri Light" w:cs="Calibri Light"/>
                <w:sz w:val="24"/>
              </w:rPr>
              <w:t>:</w:t>
            </w:r>
          </w:p>
          <w:p w14:paraId="30AAB8F2" w14:textId="214D716A" w:rsidR="00DF139C" w:rsidRDefault="00DF139C" w:rsidP="000039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A3377" w14:paraId="7252961C" w14:textId="77777777" w:rsidTr="007100B7">
        <w:tc>
          <w:tcPr>
            <w:tcW w:w="9628" w:type="dxa"/>
            <w:gridSpan w:val="6"/>
          </w:tcPr>
          <w:p w14:paraId="1FCA988D" w14:textId="03DB5641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Hvor mange timer kan </w:t>
            </w:r>
            <w:r w:rsidR="00172874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fremmøde om ugen?</w:t>
            </w:r>
          </w:p>
          <w:p w14:paraId="3A4B1DC8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044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37 til 31 timer</w:t>
            </w:r>
          </w:p>
          <w:p w14:paraId="6EC26336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736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30 til 25 timer</w:t>
            </w:r>
          </w:p>
          <w:p w14:paraId="3264FB7D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926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</w:t>
            </w:r>
            <w:r w:rsidR="00FA3377" w:rsidRPr="0060411D">
              <w:rPr>
                <w:rFonts w:ascii="Calibri Light" w:hAnsi="Calibri Light" w:cs="Calibri Light"/>
                <w:sz w:val="24"/>
              </w:rPr>
              <w:t>24 til 18 timer</w:t>
            </w:r>
          </w:p>
          <w:p w14:paraId="6710C166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7981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17 til 11 timer</w:t>
            </w:r>
          </w:p>
          <w:p w14:paraId="08D861D7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678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10 til 5 timer</w:t>
            </w:r>
          </w:p>
          <w:p w14:paraId="2B055AD0" w14:textId="77777777" w:rsidR="00FA3377" w:rsidRDefault="00AB3B8B" w:rsidP="00AA2CD3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962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Under 5 timer</w:t>
            </w:r>
          </w:p>
          <w:p w14:paraId="7F762411" w14:textId="4F81361A" w:rsidR="00AA2CD3" w:rsidRDefault="00AA2CD3" w:rsidP="00AA2CD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A2CD3" w14:paraId="1F2BDA84" w14:textId="77777777" w:rsidTr="007100B7">
        <w:tc>
          <w:tcPr>
            <w:tcW w:w="9628" w:type="dxa"/>
            <w:gridSpan w:val="6"/>
          </w:tcPr>
          <w:p w14:paraId="70C8EDD3" w14:textId="77777777" w:rsidR="00AA2CD3" w:rsidRDefault="00AA2CD3" w:rsidP="00AA2CD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 150 anslag.):</w:t>
            </w:r>
          </w:p>
          <w:p w14:paraId="56914C60" w14:textId="77777777" w:rsidR="00AA2CD3" w:rsidRDefault="00AA2CD3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A3377" w14:paraId="146FF596" w14:textId="77777777" w:rsidTr="007100B7">
        <w:tc>
          <w:tcPr>
            <w:tcW w:w="9628" w:type="dxa"/>
            <w:gridSpan w:val="6"/>
          </w:tcPr>
          <w:p w14:paraId="2FB58C88" w14:textId="6925E3DA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Hvilke opgavetyper klarer </w:t>
            </w:r>
            <w:r w:rsidR="00FD5C44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bedst?</w:t>
            </w:r>
          </w:p>
          <w:p w14:paraId="62DCFB5F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219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Rutineprægede</w:t>
            </w:r>
          </w:p>
          <w:p w14:paraId="52A44DAB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1416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7299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Varierede</w:t>
            </w:r>
          </w:p>
          <w:p w14:paraId="04447104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7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Komplekse</w:t>
            </w:r>
          </w:p>
          <w:p w14:paraId="50B05C67" w14:textId="0220CD1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0308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Fysiske</w:t>
            </w:r>
          </w:p>
          <w:p w14:paraId="18D5ACDE" w14:textId="77777777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177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Serviceprægede</w:t>
            </w:r>
          </w:p>
          <w:p w14:paraId="53F83F2E" w14:textId="36139420" w:rsidR="00FA3377" w:rsidRDefault="00AB3B8B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198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Andet: </w:t>
            </w:r>
          </w:p>
          <w:p w14:paraId="759C9E40" w14:textId="77777777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7FCC7198" w14:textId="77777777" w:rsidTr="007100B7">
        <w:tc>
          <w:tcPr>
            <w:tcW w:w="9628" w:type="dxa"/>
            <w:gridSpan w:val="6"/>
          </w:tcPr>
          <w:p w14:paraId="4EC1E71F" w14:textId="2BA73CA9" w:rsidR="002F6F1C" w:rsidRDefault="002F6F1C" w:rsidP="0067299B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b/>
                <w:sz w:val="24"/>
              </w:rPr>
              <w:lastRenderedPageBreak/>
              <w:t>Effektivitet, arbejdsintensitet m.v.</w:t>
            </w:r>
          </w:p>
        </w:tc>
      </w:tr>
      <w:tr w:rsidR="002F6F1C" w14:paraId="75DC310F" w14:textId="77777777" w:rsidTr="007100B7">
        <w:tc>
          <w:tcPr>
            <w:tcW w:w="9628" w:type="dxa"/>
            <w:gridSpan w:val="6"/>
          </w:tcPr>
          <w:p w14:paraId="24876802" w14:textId="538376A9" w:rsidR="00AA2CD3" w:rsidRDefault="002F6F1C" w:rsidP="002F6F1C">
            <w:r w:rsidRPr="00AB3B8B">
              <w:t xml:space="preserve">Arbejder </w:t>
            </w:r>
            <w:r w:rsidR="00FD5C44" w:rsidRPr="00AB3B8B">
              <w:t xml:space="preserve">eleven </w:t>
            </w:r>
            <w:r w:rsidRPr="00AB3B8B">
              <w:t>med samme intensitet som de andre medarbejder</w:t>
            </w:r>
            <w:r w:rsidRPr="00AB3B8B">
              <w:rPr>
                <w:bCs/>
              </w:rPr>
              <w:t xml:space="preserve">e, når det </w:t>
            </w:r>
            <w:r w:rsidR="00AA2CD3" w:rsidRPr="00AB3B8B">
              <w:rPr>
                <w:bCs/>
              </w:rPr>
              <w:t>g</w:t>
            </w:r>
            <w:r w:rsidRPr="00AB3B8B">
              <w:rPr>
                <w:bCs/>
              </w:rPr>
              <w:t>ælder</w:t>
            </w:r>
            <w:r w:rsidRPr="00AB3B8B">
              <w:t xml:space="preserve"> tempo og</w:t>
            </w:r>
          </w:p>
          <w:p w14:paraId="262D4A8B" w14:textId="79ADEC04" w:rsidR="002F6F1C" w:rsidRPr="00AA2CD3" w:rsidRDefault="002F6F1C" w:rsidP="002F6F1C">
            <w:pPr>
              <w:rPr>
                <w:bCs/>
              </w:rPr>
            </w:pPr>
            <w:r w:rsidRPr="0065586D">
              <w:t>kvalitet i udførelsen af arbejdsopgaverne?:</w:t>
            </w:r>
          </w:p>
          <w:p w14:paraId="77CA4A55" w14:textId="77777777" w:rsidR="002F6F1C" w:rsidRDefault="00AB3B8B" w:rsidP="00D83BE1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756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 w:rsidRPr="00BD32B4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F6F1C" w:rsidRPr="00BD32B4">
              <w:rPr>
                <w:rFonts w:ascii="Calibri Light" w:hAnsi="Calibri Light" w:cs="Calibri Light"/>
                <w:sz w:val="24"/>
              </w:rPr>
              <w:t xml:space="preserve">  </w:t>
            </w:r>
            <w:r w:rsidR="002F6F1C" w:rsidRPr="0065586D">
              <w:rPr>
                <w:rFonts w:ascii="Calibri Light" w:hAnsi="Calibri Light" w:cs="Calibri Light"/>
                <w:sz w:val="24"/>
              </w:rPr>
              <w:t>J</w:t>
            </w:r>
            <w:r w:rsidR="002F6F1C">
              <w:rPr>
                <w:rFonts w:ascii="Calibri Light" w:hAnsi="Calibri Light" w:cs="Calibri Light"/>
                <w:sz w:val="24"/>
              </w:rPr>
              <w:t xml:space="preserve">a 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4062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 w:rsidRPr="00BD32B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6F1C" w:rsidRPr="0067299B">
              <w:rPr>
                <w:rFonts w:ascii="Calibri Light" w:hAnsi="Calibri Light" w:cs="Calibri Light"/>
                <w:sz w:val="24"/>
              </w:rPr>
              <w:t xml:space="preserve"> </w:t>
            </w:r>
            <w:r w:rsidR="002F6F1C" w:rsidRPr="0065586D">
              <w:rPr>
                <w:rFonts w:ascii="Calibri Light" w:hAnsi="Calibri Light" w:cs="Calibri Light"/>
                <w:sz w:val="24"/>
              </w:rPr>
              <w:t>N</w:t>
            </w:r>
            <w:r w:rsidR="002F6F1C">
              <w:rPr>
                <w:rFonts w:ascii="Calibri Light" w:hAnsi="Calibri Light" w:cs="Calibri Light"/>
                <w:sz w:val="24"/>
              </w:rPr>
              <w:t>ej</w:t>
            </w:r>
          </w:p>
          <w:p w14:paraId="133BBD5C" w14:textId="1E45D35D" w:rsidR="00C64DD8" w:rsidRDefault="00C64DD8" w:rsidP="00D83BE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5E5AA2" w14:paraId="16D617A3" w14:textId="77777777" w:rsidTr="007100B7">
        <w:tc>
          <w:tcPr>
            <w:tcW w:w="2407" w:type="dxa"/>
          </w:tcPr>
          <w:p w14:paraId="1B5306F6" w14:textId="0508D8CB" w:rsidR="002F6F1C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l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øser de planlagte opgaver i forventet tempo og følger den planlagte pausestruktur.</w:t>
            </w:r>
          </w:p>
          <w:p w14:paraId="5B3EBE3E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29050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15372E" w14:textId="77777777" w:rsidR="002F6F1C" w:rsidRPr="0065586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407" w:type="dxa"/>
            <w:gridSpan w:val="2"/>
          </w:tcPr>
          <w:p w14:paraId="75253432" w14:textId="30BBAF07" w:rsidR="002F6F1C" w:rsidRPr="0060411D" w:rsidRDefault="00C64DD8" w:rsidP="002F6F1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l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øser de planlagte opgaver i forventet tempo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men har brug for flere pauser under arbejdet.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9836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504A17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36372BCC" w14:textId="77777777" w:rsidR="002F6F1C" w:rsidRPr="0067299B" w:rsidRDefault="002F6F1C" w:rsidP="002F6F1C">
            <w:pPr>
              <w:rPr>
                <w:bCs/>
              </w:rPr>
            </w:pPr>
          </w:p>
        </w:tc>
        <w:tc>
          <w:tcPr>
            <w:tcW w:w="2407" w:type="dxa"/>
            <w:gridSpan w:val="2"/>
          </w:tcPr>
          <w:p w14:paraId="7D9809F9" w14:textId="22AE3204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har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svært ved at løse de planlagte opgaver i forventet tempo og har brug for flere pauser under arbejdet.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9374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37FA1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03042C2B" w14:textId="77777777" w:rsidR="002F6F1C" w:rsidRPr="0067299B" w:rsidRDefault="002F6F1C" w:rsidP="002F6F1C">
            <w:pPr>
              <w:rPr>
                <w:bCs/>
              </w:rPr>
            </w:pPr>
          </w:p>
        </w:tc>
        <w:tc>
          <w:tcPr>
            <w:tcW w:w="2407" w:type="dxa"/>
          </w:tcPr>
          <w:p w14:paraId="521F1795" w14:textId="0DDBAB63" w:rsidR="002F6F1C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et stort instruktionsbehov og har brug for mange pauser under arbejdet.</w:t>
            </w:r>
          </w:p>
          <w:p w14:paraId="0DD87E2F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p w14:paraId="456D8D64" w14:textId="77777777" w:rsidR="002F6F1C" w:rsidRPr="0067299B" w:rsidRDefault="00AB3B8B" w:rsidP="0067299B">
            <w:pPr>
              <w:rPr>
                <w:bCs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74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C11236" w:rsidRPr="0060411D" w14:paraId="55100E80" w14:textId="77777777" w:rsidTr="007100B7">
        <w:tc>
          <w:tcPr>
            <w:tcW w:w="9628" w:type="dxa"/>
            <w:gridSpan w:val="6"/>
          </w:tcPr>
          <w:p w14:paraId="2E5587AE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2242F248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p w14:paraId="7D558659" w14:textId="77777777" w:rsidR="00C11236" w:rsidRPr="0060411D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34567D9D" w14:textId="77777777" w:rsidTr="007100B7">
        <w:tc>
          <w:tcPr>
            <w:tcW w:w="3209" w:type="dxa"/>
            <w:gridSpan w:val="2"/>
          </w:tcPr>
          <w:p w14:paraId="64091C3D" w14:textId="46C8AE53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n fastholde fokus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indtil arbejdsopgaven er afsluttet</w:t>
            </w:r>
          </w:p>
          <w:p w14:paraId="4C8D44E6" w14:textId="77777777" w:rsidR="002F6F1C" w:rsidRPr="0060411D" w:rsidRDefault="002F6F1C" w:rsidP="002F6F1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213096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99053E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236B05A0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09" w:type="dxa"/>
            <w:gridSpan w:val="2"/>
          </w:tcPr>
          <w:p w14:paraId="5BC38664" w14:textId="5A2FD48B" w:rsidR="002F6F1C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brug for støtte til fastholdelse af fokus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indtil arbejdsopgaven er afsluttet</w:t>
            </w:r>
          </w:p>
          <w:p w14:paraId="77F9C105" w14:textId="77777777" w:rsidR="00CC44F5" w:rsidRPr="0060411D" w:rsidRDefault="00CC44F5" w:rsidP="002F6F1C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969636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079E2A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7A4BAA6A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10" w:type="dxa"/>
            <w:gridSpan w:val="2"/>
          </w:tcPr>
          <w:p w14:paraId="43D599C5" w14:textId="44384AC3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svært ved at fastholde fokus på arbejdsopgaven</w:t>
            </w:r>
          </w:p>
          <w:p w14:paraId="7478FEBE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126619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D1B99B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68CA4F70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60411D" w14:paraId="0DBB8954" w14:textId="77777777" w:rsidTr="007100B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751DC886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12A2AA61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p w14:paraId="056EFBB9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293FA511" w14:textId="77777777" w:rsidTr="007100B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6E9019EE" w14:textId="46112774" w:rsidR="002F6F1C" w:rsidRPr="0065586D" w:rsidRDefault="002F6F1C" w:rsidP="002F6F1C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Effektivitet, arbejdsintensitet m.v. – afkryds herunder</w:t>
            </w:r>
          </w:p>
        </w:tc>
      </w:tr>
      <w:tr w:rsidR="002F6F1C" w14:paraId="7CB2867D" w14:textId="77777777" w:rsidTr="007100B7">
        <w:trPr>
          <w:trHeight w:val="864"/>
        </w:trPr>
        <w:tc>
          <w:tcPr>
            <w:tcW w:w="9628" w:type="dxa"/>
            <w:gridSpan w:val="6"/>
          </w:tcPr>
          <w:p w14:paraId="09AC3C58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Arbejdstempo</w:t>
            </w:r>
          </w:p>
          <w:p w14:paraId="2F93B42B" w14:textId="77777777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5886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885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5830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560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1101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507391F0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60967085" w14:textId="77777777" w:rsidTr="007100B7">
        <w:trPr>
          <w:trHeight w:val="864"/>
        </w:trPr>
        <w:tc>
          <w:tcPr>
            <w:tcW w:w="9628" w:type="dxa"/>
            <w:gridSpan w:val="6"/>
          </w:tcPr>
          <w:p w14:paraId="67DE7599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Effektivitet</w:t>
            </w:r>
          </w:p>
          <w:p w14:paraId="5C526917" w14:textId="7067F97F" w:rsidR="002F6F1C" w:rsidRDefault="00AB3B8B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319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42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God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339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677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718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4813AFC0" w14:textId="77777777" w:rsidTr="007100B7">
        <w:trPr>
          <w:trHeight w:val="864"/>
        </w:trPr>
        <w:tc>
          <w:tcPr>
            <w:tcW w:w="9628" w:type="dxa"/>
            <w:gridSpan w:val="6"/>
          </w:tcPr>
          <w:p w14:paraId="06677E01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Koncentrationsevne – fokus over tid</w:t>
            </w:r>
          </w:p>
          <w:p w14:paraId="4B599E1E" w14:textId="77777777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956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378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God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549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810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129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29BBF4BD" w14:textId="77777777" w:rsidTr="007100B7">
        <w:trPr>
          <w:trHeight w:val="864"/>
        </w:trPr>
        <w:tc>
          <w:tcPr>
            <w:tcW w:w="9628" w:type="dxa"/>
            <w:gridSpan w:val="6"/>
          </w:tcPr>
          <w:p w14:paraId="364A4433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Evne til at forstå instruktion</w:t>
            </w:r>
          </w:p>
          <w:p w14:paraId="5A271E22" w14:textId="77777777" w:rsidR="002F6F1C" w:rsidRDefault="00AB3B8B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3070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god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478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God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984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375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64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4CB519D0" w14:textId="77777777" w:rsidTr="007100B7">
        <w:trPr>
          <w:trHeight w:val="864"/>
        </w:trPr>
        <w:tc>
          <w:tcPr>
            <w:tcW w:w="9628" w:type="dxa"/>
            <w:gridSpan w:val="6"/>
          </w:tcPr>
          <w:p w14:paraId="2AA8D033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Krav ti</w:t>
            </w:r>
            <w:r>
              <w:rPr>
                <w:rFonts w:ascii="Calibri Light" w:hAnsi="Calibri Light" w:cs="Calibri Light"/>
                <w:sz w:val="24"/>
              </w:rPr>
              <w:t>l struktur</w:t>
            </w:r>
          </w:p>
          <w:p w14:paraId="294810B1" w14:textId="77777777" w:rsidR="002F6F1C" w:rsidRDefault="00AB3B8B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508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858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Højt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16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8104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5536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Intet </w:t>
            </w:r>
          </w:p>
        </w:tc>
      </w:tr>
      <w:tr w:rsidR="002F6F1C" w:rsidRPr="00BD32B4" w14:paraId="6A29EFE0" w14:textId="77777777" w:rsidTr="007100B7">
        <w:trPr>
          <w:trHeight w:val="864"/>
        </w:trPr>
        <w:tc>
          <w:tcPr>
            <w:tcW w:w="9628" w:type="dxa"/>
            <w:gridSpan w:val="6"/>
          </w:tcPr>
          <w:p w14:paraId="5AAC0D4A" w14:textId="50C8C05D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Grad af behov for </w:t>
            </w:r>
            <w:r w:rsidRPr="00BD32B4">
              <w:rPr>
                <w:rFonts w:ascii="Calibri Light" w:hAnsi="Calibri Light" w:cs="Calibri Light"/>
                <w:sz w:val="24"/>
              </w:rPr>
              <w:t>støtteredskaber</w:t>
            </w:r>
            <w:r w:rsidR="00C64DD8">
              <w:rPr>
                <w:rFonts w:ascii="Calibri Light" w:hAnsi="Calibri Light" w:cs="Calibri Light"/>
                <w:sz w:val="24"/>
              </w:rPr>
              <w:t xml:space="preserve"> til strukturen.</w:t>
            </w:r>
          </w:p>
          <w:p w14:paraId="1586A9BA" w14:textId="5D6EBB46" w:rsidR="002F6F1C" w:rsidRPr="00BD32B4" w:rsidRDefault="00AB3B8B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6056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8815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48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6551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</w:t>
            </w:r>
            <w:r w:rsidR="00C64DD8">
              <w:rPr>
                <w:rFonts w:ascii="Calibri Light" w:hAnsi="Calibri Light" w:cs="Calibri Light"/>
                <w:sz w:val="24"/>
              </w:rPr>
              <w:t>ere</w:t>
            </w:r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8014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</w:t>
            </w:r>
          </w:p>
        </w:tc>
      </w:tr>
      <w:tr w:rsidR="002F6F1C" w14:paraId="4D2E4DBC" w14:textId="77777777" w:rsidTr="007100B7">
        <w:trPr>
          <w:trHeight w:val="864"/>
        </w:trPr>
        <w:tc>
          <w:tcPr>
            <w:tcW w:w="9628" w:type="dxa"/>
            <w:gridSpan w:val="6"/>
          </w:tcPr>
          <w:p w14:paraId="65E46420" w14:textId="338CCEDF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lastRenderedPageBreak/>
              <w:t>Behov for støtte</w:t>
            </w:r>
          </w:p>
          <w:p w14:paraId="05E21438" w14:textId="77777777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1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155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Højt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858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5562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9705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Intet </w:t>
            </w:r>
          </w:p>
        </w:tc>
      </w:tr>
      <w:tr w:rsidR="002F6F1C" w14:paraId="7F4099C5" w14:textId="77777777" w:rsidTr="007100B7">
        <w:trPr>
          <w:trHeight w:val="864"/>
        </w:trPr>
        <w:tc>
          <w:tcPr>
            <w:tcW w:w="9628" w:type="dxa"/>
            <w:gridSpan w:val="6"/>
          </w:tcPr>
          <w:p w14:paraId="0468F147" w14:textId="4AD6E97E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Eleven er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 xml:space="preserve">bevidst om </w:t>
            </w:r>
            <w:r>
              <w:rPr>
                <w:rFonts w:ascii="Calibri Light" w:hAnsi="Calibri Light" w:cs="Calibri Light"/>
                <w:sz w:val="24"/>
              </w:rPr>
              <w:t xml:space="preserve">sit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behov for hjælp</w:t>
            </w:r>
          </w:p>
          <w:p w14:paraId="48FCEB50" w14:textId="77777777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992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1761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710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33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6880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29DC3095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6804A527" w14:textId="77777777" w:rsidTr="007100B7">
        <w:trPr>
          <w:trHeight w:val="864"/>
        </w:trPr>
        <w:tc>
          <w:tcPr>
            <w:tcW w:w="9628" w:type="dxa"/>
            <w:gridSpan w:val="6"/>
          </w:tcPr>
          <w:p w14:paraId="6C580C01" w14:textId="31636C91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an opsøge hjælp</w:t>
            </w:r>
          </w:p>
          <w:p w14:paraId="08D182DE" w14:textId="77777777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5447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143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3935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837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825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689645E7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BD32B4" w14:paraId="586CDC01" w14:textId="77777777" w:rsidTr="007100B7">
        <w:trPr>
          <w:trHeight w:val="864"/>
        </w:trPr>
        <w:tc>
          <w:tcPr>
            <w:tcW w:w="9628" w:type="dxa"/>
            <w:gridSpan w:val="6"/>
          </w:tcPr>
          <w:p w14:paraId="1540BB23" w14:textId="3AD1A8A8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2F6F1C" w:rsidRPr="00BD32B4">
              <w:rPr>
                <w:rFonts w:ascii="Calibri Light" w:hAnsi="Calibri Light" w:cs="Calibri Light"/>
                <w:sz w:val="24"/>
              </w:rPr>
              <w:t xml:space="preserve">an formulere </w:t>
            </w:r>
            <w:r>
              <w:rPr>
                <w:rFonts w:ascii="Calibri Light" w:hAnsi="Calibri Light" w:cs="Calibri Light"/>
                <w:sz w:val="24"/>
              </w:rPr>
              <w:t xml:space="preserve">et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behov for hjælp</w:t>
            </w:r>
          </w:p>
          <w:p w14:paraId="6F57EBC1" w14:textId="2ED82486" w:rsidR="002F6F1C" w:rsidRDefault="00AB3B8B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4091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525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1516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4044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6170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1AFC343E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C11236" w:rsidRPr="00BD32B4" w14:paraId="55F7A9D6" w14:textId="77777777" w:rsidTr="0065586D">
        <w:trPr>
          <w:trHeight w:val="397"/>
        </w:trPr>
        <w:tc>
          <w:tcPr>
            <w:tcW w:w="9628" w:type="dxa"/>
            <w:gridSpan w:val="6"/>
          </w:tcPr>
          <w:p w14:paraId="5BD0025E" w14:textId="09413C48" w:rsidR="00C11236" w:rsidRPr="0065586D" w:rsidRDefault="00C11236" w:rsidP="002F6F1C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Sociale kompetencer</w:t>
            </w:r>
          </w:p>
        </w:tc>
      </w:tr>
      <w:tr w:rsidR="00C11236" w:rsidRPr="00BD32B4" w14:paraId="6044CDF7" w14:textId="77777777" w:rsidTr="007100B7">
        <w:trPr>
          <w:trHeight w:val="397"/>
        </w:trPr>
        <w:tc>
          <w:tcPr>
            <w:tcW w:w="3209" w:type="dxa"/>
            <w:gridSpan w:val="2"/>
          </w:tcPr>
          <w:p w14:paraId="096557C7" w14:textId="6AD5E7DA" w:rsidR="00C11236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an selvstændigt koordinere og samarbejde med arbejdsgiver/praktikvært</w:t>
            </w:r>
          </w:p>
          <w:p w14:paraId="35E9FD0A" w14:textId="77777777" w:rsidR="00C11236" w:rsidRPr="0060411D" w:rsidRDefault="00C11236" w:rsidP="00C1123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192252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BB1AC" w14:textId="56FC7716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5724DA3B" w14:textId="553348C0" w:rsidR="00C11236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an med støtte koordinere og samarbejde med arbejdsgiver/praktikvært</w:t>
            </w:r>
          </w:p>
          <w:p w14:paraId="07513B0E" w14:textId="77777777" w:rsidR="00C11236" w:rsidRPr="0060411D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40969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C1EEE" w14:textId="724A7163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726D3719" w14:textId="4AAB484D" w:rsidR="00C11236" w:rsidRPr="0060411D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ar brug for støtte og tæt opfølgning i forbindelse med koordinering og samarbejde med arbejdsgiver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35672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7F3E7" w14:textId="017993AB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C11236" w:rsidRPr="00BD32B4" w14:paraId="1713DADB" w14:textId="77777777" w:rsidTr="00C11236">
        <w:trPr>
          <w:trHeight w:val="397"/>
        </w:trPr>
        <w:tc>
          <w:tcPr>
            <w:tcW w:w="9628" w:type="dxa"/>
            <w:gridSpan w:val="6"/>
          </w:tcPr>
          <w:p w14:paraId="1A0F28B0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5298AF6B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p w14:paraId="46C88E9C" w14:textId="77777777" w:rsidR="00C11236" w:rsidRPr="0067299B" w:rsidRDefault="00C11236" w:rsidP="00C11236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DE23DA" w:rsidRPr="00BD32B4" w14:paraId="76ADB155" w14:textId="77777777" w:rsidTr="007100B7">
        <w:trPr>
          <w:trHeight w:val="397"/>
        </w:trPr>
        <w:tc>
          <w:tcPr>
            <w:tcW w:w="3209" w:type="dxa"/>
            <w:gridSpan w:val="2"/>
          </w:tcPr>
          <w:p w14:paraId="13C4E339" w14:textId="419A8E8C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an selvstændigt 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p w14:paraId="78F636EC" w14:textId="77777777" w:rsidR="00DE23DA" w:rsidRPr="0060411D" w:rsidRDefault="00DE23DA" w:rsidP="00DE23D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598447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079849" w14:textId="515E5554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0AE774F5" w14:textId="11B0A63B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an med støtte 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p w14:paraId="73B5FCED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33870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69F7A4" w14:textId="36418593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504A11C3" w14:textId="613FFC5A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ar brug for støtte og tæt opfølgning </w:t>
            </w:r>
            <w:r>
              <w:rPr>
                <w:rFonts w:ascii="Calibri Light" w:hAnsi="Calibri Light" w:cs="Calibri Light"/>
                <w:sz w:val="24"/>
              </w:rPr>
              <w:t xml:space="preserve">i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73452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659262" w14:textId="3065372E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DE23DA" w:rsidRPr="00BD32B4" w14:paraId="400B87CA" w14:textId="77777777" w:rsidTr="00C11236">
        <w:trPr>
          <w:trHeight w:val="397"/>
        </w:trPr>
        <w:tc>
          <w:tcPr>
            <w:tcW w:w="9628" w:type="dxa"/>
            <w:gridSpan w:val="6"/>
          </w:tcPr>
          <w:p w14:paraId="43045A78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1872C9B5" w14:textId="77777777" w:rsidR="00DE23DA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00791447" w14:textId="682617FA" w:rsidR="00DE23DA" w:rsidRPr="0067299B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DE23DA" w:rsidRPr="00BD32B4" w14:paraId="07DEA4EF" w14:textId="77777777" w:rsidTr="007100B7">
        <w:trPr>
          <w:trHeight w:val="397"/>
        </w:trPr>
        <w:tc>
          <w:tcPr>
            <w:tcW w:w="3209" w:type="dxa"/>
            <w:gridSpan w:val="2"/>
          </w:tcPr>
          <w:p w14:paraId="1C8376C3" w14:textId="3EE945D5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selvstændigt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7A6FDB79" w14:textId="77777777" w:rsidR="00DE23DA" w:rsidRPr="0060411D" w:rsidRDefault="00DE23DA" w:rsidP="00DE23D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120160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C4AEA1" w14:textId="3043997C" w:rsidR="00DE23DA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1075157D" w14:textId="20705DE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med støtte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6C7057D4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3455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C386C" w14:textId="76C62337" w:rsidR="00DE23DA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67FA23E9" w14:textId="40A53309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ar brug for støtte og tæt opfølgning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for at kunne 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25F37510" w14:textId="57DA2CEB" w:rsidR="00DE23DA" w:rsidRDefault="00AB3B8B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529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E23DA" w:rsidRPr="00BD32B4" w14:paraId="15C90F74" w14:textId="77777777" w:rsidTr="00C11236">
        <w:trPr>
          <w:trHeight w:val="397"/>
        </w:trPr>
        <w:tc>
          <w:tcPr>
            <w:tcW w:w="9628" w:type="dxa"/>
            <w:gridSpan w:val="6"/>
          </w:tcPr>
          <w:p w14:paraId="7376B758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2C64A939" w14:textId="77777777" w:rsidR="00DE23DA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036A0832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0EC5CB30" w14:textId="77777777" w:rsidTr="0065586D">
        <w:trPr>
          <w:trHeight w:val="397"/>
        </w:trPr>
        <w:tc>
          <w:tcPr>
            <w:tcW w:w="9628" w:type="dxa"/>
            <w:gridSpan w:val="6"/>
          </w:tcPr>
          <w:p w14:paraId="4DB0B2BD" w14:textId="0EBCE3D7" w:rsidR="00DE23DA" w:rsidRPr="0065586D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Transport til og fra arbejde</w:t>
            </w:r>
          </w:p>
        </w:tc>
      </w:tr>
      <w:tr w:rsidR="00DE23DA" w:rsidRPr="00BD32B4" w14:paraId="5CADFCBB" w14:textId="77777777" w:rsidTr="007100B7">
        <w:trPr>
          <w:trHeight w:val="397"/>
        </w:trPr>
        <w:tc>
          <w:tcPr>
            <w:tcW w:w="3209" w:type="dxa"/>
            <w:gridSpan w:val="2"/>
          </w:tcPr>
          <w:p w14:paraId="23EA599F" w14:textId="363F2CBD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transportere sig selvstændigt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0756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7CF5A3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0F788A77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09" w:type="dxa"/>
            <w:gridSpan w:val="2"/>
          </w:tcPr>
          <w:p w14:paraId="04E855FF" w14:textId="175180AE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med støtte og vejledning selvstændigt transportere sig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80717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7BAC7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1E64A23E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10" w:type="dxa"/>
            <w:gridSpan w:val="2"/>
          </w:tcPr>
          <w:p w14:paraId="55054566" w14:textId="19101C1C" w:rsidR="00DE23DA" w:rsidRPr="0060411D" w:rsidRDefault="00FD5C44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ikke transportere sig selvstændigt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86903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44437B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2D31704D" w14:textId="1EA08770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61CFF97D" w14:textId="77777777" w:rsidTr="007100B7">
        <w:trPr>
          <w:trHeight w:val="397"/>
        </w:trPr>
        <w:tc>
          <w:tcPr>
            <w:tcW w:w="9628" w:type="dxa"/>
            <w:gridSpan w:val="6"/>
          </w:tcPr>
          <w:p w14:paraId="60291530" w14:textId="2AA4B6A2" w:rsidR="00EA6EE7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Eleven:</w:t>
            </w:r>
          </w:p>
          <w:p w14:paraId="37BAD351" w14:textId="58AAAE44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g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å til arbejde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158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86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15498DCA" w14:textId="53774382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c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ykl</w:t>
            </w:r>
            <w:r w:rsidR="0021589A">
              <w:rPr>
                <w:rFonts w:ascii="Calibri Light" w:hAnsi="Calibri Light" w:cs="Calibri Light"/>
                <w:sz w:val="24"/>
              </w:rPr>
              <w:t>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til arbejde.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626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98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41D13D2C" w14:textId="55AC0CA8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age Bus eller tog</w:t>
            </w:r>
            <w:r w:rsidR="0021589A">
              <w:rPr>
                <w:rFonts w:ascii="Calibri Light" w:hAnsi="Calibri Light" w:cs="Calibri Light"/>
                <w:sz w:val="24"/>
              </w:rPr>
              <w:t xml:space="preserve"> til arbejde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6897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37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0B6CA3AE" w14:textId="6E4ACB2B" w:rsidR="00DE23DA" w:rsidRPr="0060411D" w:rsidRDefault="00EA6EE7" w:rsidP="0067299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s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kift</w:t>
            </w:r>
            <w:r w:rsidR="0021589A">
              <w:rPr>
                <w:rFonts w:ascii="Calibri Light" w:hAnsi="Calibri Light" w:cs="Calibri Light"/>
                <w:sz w:val="24"/>
              </w:rPr>
              <w:t>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mellem flere busser eller tog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909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676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53BC604E" w14:textId="77777777" w:rsidTr="007100B7">
        <w:trPr>
          <w:trHeight w:val="397"/>
        </w:trPr>
        <w:tc>
          <w:tcPr>
            <w:tcW w:w="9628" w:type="dxa"/>
            <w:gridSpan w:val="6"/>
          </w:tcPr>
          <w:p w14:paraId="2A45572F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Eventuel kommentar. (Max 150 anslag.):</w:t>
            </w:r>
          </w:p>
          <w:p w14:paraId="257DAE33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p w14:paraId="660B1F4B" w14:textId="516B8943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6545A00B" w14:textId="77777777" w:rsidTr="007100B7">
        <w:trPr>
          <w:trHeight w:val="397"/>
        </w:trPr>
        <w:tc>
          <w:tcPr>
            <w:tcW w:w="9628" w:type="dxa"/>
            <w:gridSpan w:val="6"/>
          </w:tcPr>
          <w:p w14:paraId="138B6245" w14:textId="28402655" w:rsidR="00DE23DA" w:rsidRPr="0065586D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Fremmødestabilitet</w:t>
            </w:r>
          </w:p>
        </w:tc>
      </w:tr>
      <w:tr w:rsidR="00DE23DA" w:rsidRPr="00BD32B4" w14:paraId="233F2844" w14:textId="77777777" w:rsidTr="007100B7">
        <w:trPr>
          <w:trHeight w:val="397"/>
        </w:trPr>
        <w:tc>
          <w:tcPr>
            <w:tcW w:w="9628" w:type="dxa"/>
            <w:gridSpan w:val="6"/>
          </w:tcPr>
          <w:p w14:paraId="54AB9FB9" w14:textId="2E4951DB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Har </w:t>
            </w:r>
            <w:r w:rsidR="00EA6EE7">
              <w:rPr>
                <w:rFonts w:ascii="Calibri Light" w:hAnsi="Calibri Light" w:cs="Calibri Light"/>
                <w:sz w:val="24"/>
              </w:rPr>
              <w:t>eleven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behov for hjælp til at komme afsted til arbejde.</w:t>
            </w:r>
          </w:p>
          <w:p w14:paraId="3934376D" w14:textId="571B55E5" w:rsidR="00DE23DA" w:rsidRDefault="00AB3B8B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389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0306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1EEDC366" w14:textId="77777777" w:rsidTr="007100B7">
        <w:trPr>
          <w:trHeight w:val="397"/>
        </w:trPr>
        <w:tc>
          <w:tcPr>
            <w:tcW w:w="9628" w:type="dxa"/>
            <w:gridSpan w:val="6"/>
          </w:tcPr>
          <w:p w14:paraId="6DA557F5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Hvis ja, beskriv støttebehovet. (Max. 150 anslag.):</w:t>
            </w:r>
          </w:p>
          <w:p w14:paraId="2D615D89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p w14:paraId="6A3F7163" w14:textId="7E6CC22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5350A53E" w14:textId="77777777" w:rsidTr="007100B7">
        <w:trPr>
          <w:trHeight w:val="397"/>
        </w:trPr>
        <w:tc>
          <w:tcPr>
            <w:tcW w:w="3209" w:type="dxa"/>
            <w:gridSpan w:val="2"/>
          </w:tcPr>
          <w:p w14:paraId="19F0544B" w14:textId="61F665DF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hv</w:t>
            </w:r>
            <w:r w:rsidR="00DE23DA">
              <w:rPr>
                <w:rFonts w:ascii="Calibri Light" w:hAnsi="Calibri Light" w:cs="Calibri Light"/>
                <w:sz w:val="24"/>
              </w:rPr>
              <w:t>er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dag til tiden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07150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FEF75" w14:textId="31041483" w:rsidR="00DE23DA" w:rsidRDefault="00CC44F5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42D76FC1" w14:textId="751FC0F6" w:rsidR="00DE23DA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ofte til tiden</w:t>
            </w:r>
          </w:p>
          <w:p w14:paraId="5E3A9CE5" w14:textId="77777777" w:rsidR="00EA6EE7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6694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0237D1" w14:textId="140A2615" w:rsidR="00DE23DA" w:rsidRDefault="00CC44F5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04452ADF" w14:textId="451FEEFA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sjælden</w:t>
            </w:r>
            <w:r w:rsidR="00DE23DA">
              <w:rPr>
                <w:rFonts w:ascii="Calibri Light" w:hAnsi="Calibri Light" w:cs="Calibri Light"/>
                <w:sz w:val="24"/>
              </w:rPr>
              <w:t>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til tiden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779179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D29FFE" w14:textId="0E1C82E3" w:rsidR="00DE23DA" w:rsidRDefault="00CC44F5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p>
            </w:sdtContent>
          </w:sdt>
        </w:tc>
      </w:tr>
      <w:tr w:rsidR="00DE23DA" w:rsidRPr="00BD32B4" w14:paraId="07E0C777" w14:textId="77777777" w:rsidTr="007100B7">
        <w:trPr>
          <w:trHeight w:val="397"/>
        </w:trPr>
        <w:tc>
          <w:tcPr>
            <w:tcW w:w="9628" w:type="dxa"/>
            <w:gridSpan w:val="6"/>
          </w:tcPr>
          <w:p w14:paraId="5C5ADFDA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5A5EF4C3" w14:textId="70919FB1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5E0E4B4A" w14:textId="77777777" w:rsidTr="007100B7">
        <w:trPr>
          <w:trHeight w:val="397"/>
        </w:trPr>
        <w:tc>
          <w:tcPr>
            <w:tcW w:w="9628" w:type="dxa"/>
            <w:gridSpan w:val="6"/>
          </w:tcPr>
          <w:p w14:paraId="4DA2665B" w14:textId="4E28CF49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Støtter </w:t>
            </w:r>
            <w:r w:rsidR="00EA6EE7">
              <w:rPr>
                <w:rFonts w:ascii="Calibri Light" w:hAnsi="Calibri Light" w:cs="Calibri Light"/>
                <w:sz w:val="24"/>
              </w:rPr>
              <w:t>elevens</w:t>
            </w:r>
            <w:r>
              <w:rPr>
                <w:rFonts w:ascii="Calibri Light" w:hAnsi="Calibri Light" w:cs="Calibri Light"/>
                <w:sz w:val="24"/>
              </w:rPr>
              <w:t xml:space="preserve"> netværk med fremmøde?</w:t>
            </w:r>
          </w:p>
          <w:p w14:paraId="2E4D143E" w14:textId="6A3D81AE" w:rsidR="00DE23DA" w:rsidRDefault="00AB3B8B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906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321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1F3B5A98" w14:textId="77777777" w:rsidTr="007100B7">
        <w:trPr>
          <w:trHeight w:val="397"/>
        </w:trPr>
        <w:tc>
          <w:tcPr>
            <w:tcW w:w="9628" w:type="dxa"/>
            <w:gridSpan w:val="6"/>
          </w:tcPr>
          <w:p w14:paraId="09401180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5DCD1213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9CEDF00" w14:textId="77777777" w:rsidR="00FA3377" w:rsidRDefault="00FA3377" w:rsidP="0067299B"/>
    <w:p w14:paraId="3C828337" w14:textId="18991C4B" w:rsidR="00F84B20" w:rsidRDefault="004C45D1" w:rsidP="0065586D">
      <w:pPr>
        <w:pStyle w:val="Overskrift3"/>
      </w:pPr>
      <w:bookmarkStart w:id="52" w:name="_Toc108093686"/>
      <w:bookmarkStart w:id="53" w:name="_Toc108093907"/>
      <w:bookmarkStart w:id="54" w:name="_Toc108177729"/>
      <w:bookmarkStart w:id="55" w:name="_Toc108177784"/>
      <w:r>
        <w:t>Konkrete praktikforløb</w:t>
      </w:r>
      <w:bookmarkEnd w:id="52"/>
      <w:bookmarkEnd w:id="53"/>
      <w:bookmarkEnd w:id="54"/>
      <w:bookmarkEnd w:id="55"/>
    </w:p>
    <w:p w14:paraId="0A63A5EC" w14:textId="2D88A478" w:rsidR="004B34BC" w:rsidRPr="00EA6EE7" w:rsidRDefault="00A23D1B" w:rsidP="004B34BC">
      <w:pPr>
        <w:rPr>
          <w:rFonts w:ascii="Calibri Light" w:hAnsi="Calibri Light" w:cs="Calibri Light"/>
          <w:bCs/>
          <w:i/>
          <w:iCs/>
          <w:sz w:val="24"/>
        </w:rPr>
      </w:pPr>
      <w:r w:rsidRPr="00EA6EE7">
        <w:rPr>
          <w:rFonts w:ascii="Calibri Light" w:hAnsi="Calibri Light" w:cs="Calibri Light"/>
          <w:bCs/>
          <w:i/>
          <w:iCs/>
          <w:sz w:val="24"/>
        </w:rPr>
        <w:t>(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>Ved flere praktiksteder kopieres hele tabellen og det nødvendige antal</w:t>
      </w:r>
      <w:r w:rsidR="006F6CA1" w:rsidRPr="00EA6EE7">
        <w:rPr>
          <w:rFonts w:ascii="Calibri Light" w:hAnsi="Calibri Light" w:cs="Calibri Light"/>
          <w:bCs/>
          <w:i/>
          <w:iCs/>
          <w:sz w:val="24"/>
        </w:rPr>
        <w:t xml:space="preserve"> nye tabeller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 xml:space="preserve"> indsættes under </w:t>
      </w:r>
      <w:r w:rsidR="006F6CA1" w:rsidRPr="00EA6EE7">
        <w:rPr>
          <w:rFonts w:ascii="Calibri Light" w:hAnsi="Calibri Light" w:cs="Calibri Light"/>
          <w:bCs/>
          <w:i/>
          <w:iCs/>
          <w:sz w:val="24"/>
        </w:rPr>
        <w:t>hinanden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>.</w:t>
      </w:r>
      <w:r w:rsidRPr="00EA6EE7">
        <w:rPr>
          <w:rFonts w:ascii="Calibri Light" w:hAnsi="Calibri Light" w:cs="Calibri Light"/>
          <w:bCs/>
          <w:i/>
          <w:iCs/>
          <w:sz w:val="24"/>
        </w:rPr>
        <w:t>)</w:t>
      </w:r>
    </w:p>
    <w:p w14:paraId="2BE10E5A" w14:textId="077D140D" w:rsidR="004B34BC" w:rsidRPr="00FF3DBA" w:rsidRDefault="004B34BC" w:rsidP="004B34BC">
      <w:pPr>
        <w:rPr>
          <w:rFonts w:ascii="Calibri Light" w:hAnsi="Calibri Light" w:cs="Calibri Light"/>
          <w:b/>
          <w:bCs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B20" w:rsidRPr="00FF3DBA" w14:paraId="59B9B2BF" w14:textId="77777777" w:rsidTr="00F84B20">
        <w:tc>
          <w:tcPr>
            <w:tcW w:w="9628" w:type="dxa"/>
            <w:gridSpan w:val="3"/>
          </w:tcPr>
          <w:p w14:paraId="4C399FF1" w14:textId="4452B81B" w:rsidR="00F84B20" w:rsidRPr="00FF3DBA" w:rsidRDefault="00F84B20" w:rsidP="004B34B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 xml:space="preserve">Virksomhed: </w:t>
            </w:r>
          </w:p>
        </w:tc>
      </w:tr>
      <w:tr w:rsidR="006F6CA1" w14:paraId="12C8A2C9" w14:textId="77777777" w:rsidTr="00F84B20">
        <w:tc>
          <w:tcPr>
            <w:tcW w:w="9628" w:type="dxa"/>
            <w:gridSpan w:val="3"/>
          </w:tcPr>
          <w:p w14:paraId="70ED85E8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Kort beskrivelse af virksomheden (Max 150 anslag.):</w:t>
            </w:r>
          </w:p>
          <w:p w14:paraId="55E379E8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F6CA1" w14:paraId="728018AB" w14:textId="77777777" w:rsidTr="00F84B20">
        <w:tc>
          <w:tcPr>
            <w:tcW w:w="9628" w:type="dxa"/>
            <w:gridSpan w:val="3"/>
          </w:tcPr>
          <w:p w14:paraId="6FB0F3A6" w14:textId="69B6113B" w:rsidR="006F6CA1" w:rsidRPr="00FF3DBA" w:rsidRDefault="006F6CA1" w:rsidP="006F6CA1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>Start- og slutdato:</w:t>
            </w:r>
          </w:p>
        </w:tc>
      </w:tr>
      <w:tr w:rsidR="006F6CA1" w14:paraId="0AA3CE56" w14:textId="77777777" w:rsidTr="00F84B20">
        <w:tc>
          <w:tcPr>
            <w:tcW w:w="9628" w:type="dxa"/>
            <w:gridSpan w:val="3"/>
          </w:tcPr>
          <w:p w14:paraId="4DCB4C62" w14:textId="77777777" w:rsidR="00FF3DBA" w:rsidRPr="00FF3DBA" w:rsidRDefault="006F6CA1" w:rsidP="006F6CA1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>Arbejdstidens fordeling hen over ugen.</w:t>
            </w:r>
          </w:p>
          <w:p w14:paraId="258CB106" w14:textId="4B03045D" w:rsidR="006F6CA1" w:rsidRPr="00FF3DBA" w:rsidRDefault="006F6CA1" w:rsidP="006F6CA1">
            <w:pPr>
              <w:rPr>
                <w:rFonts w:ascii="Calibri Light" w:hAnsi="Calibri Light" w:cs="Calibri Light"/>
                <w:i/>
                <w:iCs/>
                <w:sz w:val="24"/>
              </w:rPr>
            </w:pPr>
            <w:r w:rsidRPr="00FF3DBA">
              <w:rPr>
                <w:rFonts w:ascii="Calibri Light" w:hAnsi="Calibri Light" w:cs="Calibri Light"/>
                <w:i/>
                <w:iCs/>
                <w:sz w:val="24"/>
              </w:rPr>
              <w:t>Indsæt klokkeslæt.</w:t>
            </w:r>
          </w:p>
          <w:p w14:paraId="51938A68" w14:textId="73C7E183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Mandag kl.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 00.00 til kl. 00.00</w:t>
            </w:r>
          </w:p>
          <w:p w14:paraId="3BC83342" w14:textId="485F9CBD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Tirsdag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5154D8F7" w14:textId="5508A99C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Onsdag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50B79662" w14:textId="3F4BABC0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Torsdag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1161BD08" w14:textId="2F3DB200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Fredag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264A4773" w14:textId="445F26D6" w:rsidR="00136956" w:rsidRDefault="00136956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B5677" w14:paraId="179B19A9" w14:textId="77777777" w:rsidTr="00F84B20">
        <w:tc>
          <w:tcPr>
            <w:tcW w:w="9628" w:type="dxa"/>
            <w:gridSpan w:val="3"/>
          </w:tcPr>
          <w:p w14:paraId="67D34652" w14:textId="77777777" w:rsidR="00FB5677" w:rsidRDefault="00FB5677" w:rsidP="00FB56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 150 anslag.):</w:t>
            </w:r>
          </w:p>
          <w:p w14:paraId="633C33C6" w14:textId="77777777" w:rsidR="00FB5677" w:rsidRDefault="00FB5677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E5AA2" w14:paraId="13FFF7FC" w14:textId="77777777" w:rsidTr="00F84B20">
        <w:tc>
          <w:tcPr>
            <w:tcW w:w="9628" w:type="dxa"/>
            <w:gridSpan w:val="3"/>
          </w:tcPr>
          <w:p w14:paraId="204CED9A" w14:textId="43EC471F" w:rsidR="005E5AA2" w:rsidRDefault="005E5AA2" w:rsidP="005E5AA2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Hvilke arbejdsopgaver er </w:t>
            </w:r>
            <w:r w:rsidR="00FF3DBA">
              <w:rPr>
                <w:rFonts w:ascii="Calibri Light" w:hAnsi="Calibri Light" w:cs="Calibri Light"/>
                <w:sz w:val="24"/>
              </w:rPr>
              <w:t>eleven blevet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præsenteret for</w:t>
            </w:r>
            <w:r>
              <w:rPr>
                <w:rFonts w:ascii="Calibri Light" w:hAnsi="Calibri Light" w:cs="Calibri Light"/>
                <w:sz w:val="24"/>
              </w:rPr>
              <w:t xml:space="preserve"> og har udført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i praktikforløbet.</w:t>
            </w:r>
            <w:r>
              <w:rPr>
                <w:rFonts w:ascii="Calibri Light" w:hAnsi="Calibri Light" w:cs="Calibri Light"/>
                <w:sz w:val="24"/>
              </w:rPr>
              <w:t xml:space="preserve"> (Max. 150 anslag.):</w:t>
            </w:r>
          </w:p>
          <w:p w14:paraId="5A9DE562" w14:textId="77777777" w:rsidR="005E5AA2" w:rsidRPr="0060411D" w:rsidRDefault="005E5AA2" w:rsidP="005E5AA2">
            <w:pPr>
              <w:rPr>
                <w:rFonts w:ascii="Calibri Light" w:hAnsi="Calibri Light" w:cs="Calibri Light"/>
                <w:sz w:val="24"/>
              </w:rPr>
            </w:pPr>
          </w:p>
          <w:p w14:paraId="372B5245" w14:textId="789FAA15" w:rsidR="005E5AA2" w:rsidRDefault="005E5AA2" w:rsidP="005E5AA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33FA9797" w14:textId="77777777" w:rsidTr="007100B7">
        <w:tc>
          <w:tcPr>
            <w:tcW w:w="3209" w:type="dxa"/>
          </w:tcPr>
          <w:p w14:paraId="3F4BE3B5" w14:textId="17F08497" w:rsidR="00284600" w:rsidRPr="00BD32B4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Eleven h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ar særlig talent – udpræget håndelag for opgaverne.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743092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E0D88" w14:textId="6137F605" w:rsidR="00284600" w:rsidRPr="0060411D" w:rsidRDefault="00CC44F5" w:rsidP="00284600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</w:tcPr>
          <w:p w14:paraId="7DD11418" w14:textId="36EAEFAF" w:rsidR="00284600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Eleven har et t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ilfredsstillende håndelag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opgaverne.</w:t>
            </w:r>
          </w:p>
          <w:p w14:paraId="58FCCC36" w14:textId="77777777" w:rsidR="00284600" w:rsidRDefault="00284600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93987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29CADA" w14:textId="5FDB6501" w:rsidR="00284600" w:rsidRPr="0060411D" w:rsidRDefault="00CC44F5" w:rsidP="00284600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</w:tcPr>
          <w:p w14:paraId="4436008E" w14:textId="5CE421A0" w:rsidR="00284600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Eleven s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kal træne en del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,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at opnå tilfredsstillende håndelag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opgaverne.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66130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99374" w14:textId="3F5EB890" w:rsidR="00284600" w:rsidRPr="0060411D" w:rsidRDefault="00CC44F5" w:rsidP="00284600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284600" w14:paraId="0532AA86" w14:textId="77777777" w:rsidTr="00F84B20">
        <w:tc>
          <w:tcPr>
            <w:tcW w:w="9628" w:type="dxa"/>
            <w:gridSpan w:val="3"/>
          </w:tcPr>
          <w:p w14:paraId="446C1459" w14:textId="5F7CD678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Har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elevens </w:t>
            </w:r>
            <w:r>
              <w:rPr>
                <w:rFonts w:ascii="Calibri Light" w:hAnsi="Calibri Light" w:cs="Calibri Light"/>
                <w:sz w:val="24"/>
              </w:rPr>
              <w:t>færdigheder været tilstrækkelige</w:t>
            </w:r>
            <w:r w:rsidR="00FB5677">
              <w:rPr>
                <w:rFonts w:ascii="Calibri Light" w:hAnsi="Calibri Light" w:cs="Calibri Light"/>
                <w:sz w:val="24"/>
              </w:rPr>
              <w:t>,</w:t>
            </w:r>
            <w:r>
              <w:rPr>
                <w:rFonts w:ascii="Calibri Light" w:hAnsi="Calibri Light" w:cs="Calibri Light"/>
                <w:sz w:val="24"/>
              </w:rPr>
              <w:t xml:space="preserve"> til at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kunne </w:t>
            </w:r>
            <w:r>
              <w:rPr>
                <w:rFonts w:ascii="Calibri Light" w:hAnsi="Calibri Light" w:cs="Calibri Light"/>
                <w:sz w:val="24"/>
              </w:rPr>
              <w:t>udføre opgaverne? (Max. 150 anslag.):</w:t>
            </w:r>
          </w:p>
          <w:p w14:paraId="015585A2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  <w:p w14:paraId="70B5B020" w14:textId="77777777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6007089E" w14:textId="77777777" w:rsidTr="00F84B20">
        <w:tc>
          <w:tcPr>
            <w:tcW w:w="9628" w:type="dxa"/>
            <w:gridSpan w:val="3"/>
          </w:tcPr>
          <w:p w14:paraId="089D4A1A" w14:textId="533CB141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 xml:space="preserve">Hvilke færdigheder kan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eleven </w:t>
            </w:r>
            <w:r>
              <w:rPr>
                <w:rFonts w:ascii="Calibri Light" w:hAnsi="Calibri Light" w:cs="Calibri Light"/>
                <w:sz w:val="24"/>
              </w:rPr>
              <w:t>træne</w:t>
            </w:r>
            <w:r w:rsidR="00FB5677">
              <w:rPr>
                <w:rFonts w:ascii="Calibri Light" w:hAnsi="Calibri Light" w:cs="Calibri Light"/>
                <w:sz w:val="24"/>
              </w:rPr>
              <w:t>,</w:t>
            </w:r>
            <w:r>
              <w:rPr>
                <w:rFonts w:ascii="Calibri Light" w:hAnsi="Calibri Light" w:cs="Calibri Light"/>
                <w:sz w:val="24"/>
              </w:rPr>
              <w:t xml:space="preserve"> for bedre at kunne udføre opgaven? (Max. 150 anslag.):</w:t>
            </w:r>
          </w:p>
          <w:p w14:paraId="6E03842A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  <w:p w14:paraId="0B8DF545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16B9A883" w14:textId="77777777" w:rsidTr="00F84B20">
        <w:tc>
          <w:tcPr>
            <w:tcW w:w="9628" w:type="dxa"/>
            <w:gridSpan w:val="3"/>
          </w:tcPr>
          <w:p w14:paraId="3C428DC3" w14:textId="77777777" w:rsidR="00284600" w:rsidRDefault="00284600" w:rsidP="00284600">
            <w:pPr>
              <w:rPr>
                <w:rStyle w:val="Strk"/>
                <w:rFonts w:ascii="Calibri Light" w:hAnsi="Calibri Light" w:cs="Calibri Light"/>
                <w:sz w:val="24"/>
              </w:rPr>
            </w:pPr>
            <w:r w:rsidRPr="0060411D">
              <w:rPr>
                <w:rStyle w:val="Strk"/>
                <w:rFonts w:ascii="Calibri Light" w:hAnsi="Calibri Light" w:cs="Calibri Light"/>
                <w:sz w:val="24"/>
              </w:rPr>
              <w:t>Hvad er den samle</w:t>
            </w:r>
            <w:r>
              <w:rPr>
                <w:rStyle w:val="Strk"/>
                <w:rFonts w:ascii="Calibri Light" w:hAnsi="Calibri Light" w:cs="Calibri Light"/>
                <w:sz w:val="24"/>
              </w:rPr>
              <w:t>de</w:t>
            </w:r>
            <w:r w:rsidRPr="0060411D">
              <w:rPr>
                <w:rStyle w:val="Strk"/>
                <w:rFonts w:ascii="Calibri Light" w:hAnsi="Calibri Light" w:cs="Calibri Light"/>
                <w:sz w:val="24"/>
              </w:rPr>
              <w:t xml:space="preserve"> vurdering af </w:t>
            </w:r>
            <w:r>
              <w:rPr>
                <w:rStyle w:val="Strk"/>
                <w:rFonts w:ascii="Calibri Light" w:hAnsi="Calibri Light" w:cs="Calibri Light"/>
                <w:sz w:val="24"/>
              </w:rPr>
              <w:t>arbejdsevnen i praktikken</w:t>
            </w:r>
          </w:p>
          <w:p w14:paraId="00AC7DCA" w14:textId="3ABE6E7A" w:rsidR="00284600" w:rsidRPr="0060411D" w:rsidRDefault="00284600" w:rsidP="00284600">
            <w:pP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</w:pP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Målt op mod en </w:t>
            </w:r>
            <w:r w:rsidR="00FB5677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medarbejder </w:t>
            </w: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uden udfordring</w:t>
            </w:r>
            <w: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er kan </w:t>
            </w:r>
            <w:r w:rsidR="00FB5677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eleven</w:t>
            </w: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 udføre arbejdsopgaverne</w:t>
            </w:r>
            <w: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:</w:t>
            </w:r>
          </w:p>
          <w:p w14:paraId="1FED9192" w14:textId="7C35839E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8337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100 til 90%</w:t>
            </w:r>
          </w:p>
          <w:p w14:paraId="77F6480F" w14:textId="58B2991C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841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89 til 80%</w:t>
            </w:r>
          </w:p>
          <w:p w14:paraId="3E375F56" w14:textId="2FAE61A1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424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79 til 70%</w:t>
            </w:r>
          </w:p>
          <w:p w14:paraId="6D5131B1" w14:textId="439B3CA3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275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69 til 60%</w:t>
            </w:r>
          </w:p>
          <w:p w14:paraId="5EEC5021" w14:textId="54C3C902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9475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59 til 50%</w:t>
            </w:r>
          </w:p>
          <w:p w14:paraId="2ACAF382" w14:textId="6D3945FB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509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49 til 40%</w:t>
            </w:r>
          </w:p>
          <w:p w14:paraId="24068160" w14:textId="2933F98A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7116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39 til 30% </w:t>
            </w:r>
          </w:p>
          <w:p w14:paraId="4009548F" w14:textId="2CEAD7A5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825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29 til 20% </w:t>
            </w:r>
          </w:p>
          <w:p w14:paraId="6D3AB695" w14:textId="23479298" w:rsidR="00284600" w:rsidRDefault="00AB3B8B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478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19 til 10% </w:t>
            </w:r>
          </w:p>
          <w:p w14:paraId="5993D0AF" w14:textId="309EA2F4" w:rsidR="00284600" w:rsidRPr="0060411D" w:rsidRDefault="00AB3B8B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0727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9 til 0%</w:t>
            </w:r>
          </w:p>
        </w:tc>
      </w:tr>
      <w:tr w:rsidR="00AB3B8B" w:rsidRPr="00BD32B4" w14:paraId="1B6795FC" w14:textId="77777777" w:rsidTr="007100B7">
        <w:trPr>
          <w:trHeight w:val="397"/>
        </w:trPr>
        <w:tc>
          <w:tcPr>
            <w:tcW w:w="9628" w:type="dxa"/>
            <w:gridSpan w:val="3"/>
          </w:tcPr>
          <w:p w14:paraId="3F758B23" w14:textId="49BE7F48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Sygdom</w:t>
            </w:r>
            <w:r w:rsidRPr="0065586D">
              <w:rPr>
                <w:rFonts w:ascii="Calibri Light" w:hAnsi="Calibri Light" w:cs="Calibri Light"/>
                <w:b/>
                <w:sz w:val="24"/>
              </w:rPr>
              <w:t xml:space="preserve"> og fravær</w:t>
            </w:r>
            <w:r>
              <w:rPr>
                <w:rFonts w:ascii="Calibri Light" w:hAnsi="Calibri Light" w:cs="Calibri Light"/>
                <w:b/>
                <w:sz w:val="24"/>
              </w:rPr>
              <w:t xml:space="preserve"> i praktikken</w:t>
            </w:r>
          </w:p>
        </w:tc>
      </w:tr>
      <w:tr w:rsidR="00AB3B8B" w:rsidRPr="00BD32B4" w14:paraId="1BFAA7DF" w14:textId="77777777" w:rsidTr="007100B7">
        <w:trPr>
          <w:trHeight w:val="397"/>
        </w:trPr>
        <w:tc>
          <w:tcPr>
            <w:tcW w:w="9628" w:type="dxa"/>
            <w:gridSpan w:val="3"/>
          </w:tcPr>
          <w:p w14:paraId="7A06D2ED" w14:textId="77777777" w:rsidR="00AB3B8B" w:rsidRPr="00FF3DBA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sz w:val="24"/>
              </w:rPr>
              <w:t>Eventuelt sygefravær og udeblivelse i praktikken:</w:t>
            </w:r>
          </w:p>
          <w:p w14:paraId="72D6C1C9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236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0 til 10%</w:t>
            </w:r>
          </w:p>
          <w:p w14:paraId="33D5273E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4879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11 til 20%</w:t>
            </w:r>
          </w:p>
          <w:p w14:paraId="134F4CAB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561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21 til 30%</w:t>
            </w:r>
          </w:p>
          <w:p w14:paraId="643CF91C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3058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31 til 40%</w:t>
            </w:r>
          </w:p>
          <w:p w14:paraId="122DA1D5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388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41 til 50%</w:t>
            </w:r>
          </w:p>
          <w:p w14:paraId="7BA6291D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30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51 til 60%</w:t>
            </w:r>
          </w:p>
          <w:p w14:paraId="30843B57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969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61 til 70% </w:t>
            </w:r>
          </w:p>
          <w:p w14:paraId="5BE5518B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532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71 til 80% </w:t>
            </w:r>
          </w:p>
          <w:p w14:paraId="077632A4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374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80 til 90% </w:t>
            </w:r>
          </w:p>
          <w:p w14:paraId="5C817BB1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170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90 til 100%</w:t>
            </w:r>
          </w:p>
          <w:p w14:paraId="4F196313" w14:textId="77777777" w:rsidR="00AB3B8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AB3B8B" w:rsidRPr="00BD32B4" w14:paraId="6FE5DDBD" w14:textId="77777777" w:rsidTr="007100B7">
        <w:trPr>
          <w:trHeight w:val="397"/>
        </w:trPr>
        <w:tc>
          <w:tcPr>
            <w:tcW w:w="9628" w:type="dxa"/>
            <w:gridSpan w:val="3"/>
          </w:tcPr>
          <w:p w14:paraId="526E6357" w14:textId="60789365" w:rsidR="00AB3B8B" w:rsidRPr="00FF3DBA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Uddybning af </w:t>
            </w:r>
            <w:r w:rsidRPr="008E4BC9">
              <w:rPr>
                <w:rFonts w:ascii="Calibri Light" w:hAnsi="Calibri Light" w:cs="Calibri Light"/>
                <w:b/>
                <w:sz w:val="24"/>
              </w:rPr>
              <w:t xml:space="preserve">sygefravær </w:t>
            </w:r>
            <w:r>
              <w:rPr>
                <w:rFonts w:ascii="Calibri Light" w:hAnsi="Calibri Light" w:cs="Calibri Light"/>
                <w:b/>
                <w:sz w:val="24"/>
              </w:rPr>
              <w:t>og</w:t>
            </w:r>
            <w:r w:rsidRPr="008E4BC9">
              <w:rPr>
                <w:rFonts w:ascii="Calibri Light" w:hAnsi="Calibri Light" w:cs="Calibri Light"/>
                <w:b/>
                <w:sz w:val="24"/>
              </w:rPr>
              <w:t xml:space="preserve"> udeblivelse</w:t>
            </w:r>
          </w:p>
        </w:tc>
      </w:tr>
      <w:tr w:rsidR="00AB3B8B" w:rsidRPr="0067299B" w14:paraId="3EC4968C" w14:textId="77777777" w:rsidTr="00AB3B8B">
        <w:trPr>
          <w:trHeight w:val="397"/>
        </w:trPr>
        <w:tc>
          <w:tcPr>
            <w:tcW w:w="3209" w:type="dxa"/>
          </w:tcPr>
          <w:p w14:paraId="57D4759B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ar </w:t>
            </w:r>
            <w:r>
              <w:rPr>
                <w:rFonts w:ascii="Calibri Light" w:hAnsi="Calibri Light" w:cs="Calibri Light"/>
                <w:sz w:val="24"/>
              </w:rPr>
              <w:t>et lille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sygefravær</w:t>
            </w:r>
          </w:p>
          <w:p w14:paraId="0CB09CDE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  <w:p w14:paraId="6E7EB727" w14:textId="5FE2D02B" w:rsidR="00AB3B8B" w:rsidRPr="00CC44F5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03264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0E455074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>ar et normalt sygefravær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595392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C1A3B" w14:textId="223314A1" w:rsidR="00AB3B8B" w:rsidRPr="00CC44F5" w:rsidRDefault="00CC44F5" w:rsidP="00AB3B8B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</w:tcPr>
          <w:p w14:paraId="7AF703B9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ar </w:t>
            </w:r>
            <w:r>
              <w:rPr>
                <w:rFonts w:ascii="Calibri Light" w:hAnsi="Calibri Light" w:cs="Calibri Light"/>
                <w:sz w:val="24"/>
              </w:rPr>
              <w:t xml:space="preserve">et højt </w:t>
            </w:r>
            <w:r w:rsidRPr="0060411D">
              <w:rPr>
                <w:rFonts w:ascii="Calibri Light" w:hAnsi="Calibri Light" w:cs="Calibri Light"/>
                <w:sz w:val="24"/>
              </w:rPr>
              <w:t>sygefravær</w:t>
            </w:r>
          </w:p>
          <w:p w14:paraId="7156DC8C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2138326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57C8F1" w14:textId="0B5C2511" w:rsidR="00AB3B8B" w:rsidRPr="00CC44F5" w:rsidRDefault="00CC44F5" w:rsidP="00AB3B8B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AB3B8B" w:rsidRPr="0067299B" w14:paraId="3CFF3277" w14:textId="77777777" w:rsidTr="00AB3B8B">
        <w:trPr>
          <w:trHeight w:val="397"/>
        </w:trPr>
        <w:tc>
          <w:tcPr>
            <w:tcW w:w="9628" w:type="dxa"/>
            <w:gridSpan w:val="3"/>
          </w:tcPr>
          <w:p w14:paraId="0BF26E2C" w14:textId="77777777" w:rsidR="00AB3B8B" w:rsidRPr="00FB5677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6E7942A9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AB3B8B" w14:paraId="60B43E46" w14:textId="77777777" w:rsidTr="00AB3B8B">
        <w:trPr>
          <w:trHeight w:val="397"/>
        </w:trPr>
        <w:tc>
          <w:tcPr>
            <w:tcW w:w="3209" w:type="dxa"/>
          </w:tcPr>
          <w:p w14:paraId="253FCB23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aldrig</w:t>
            </w:r>
          </w:p>
          <w:p w14:paraId="1B60B145" w14:textId="00E88285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3154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77D5657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af og til</w:t>
            </w:r>
          </w:p>
          <w:p w14:paraId="4E66433D" w14:textId="3C969182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653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442E49C3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ofte</w:t>
            </w:r>
          </w:p>
          <w:p w14:paraId="3ED08612" w14:textId="37E635EF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6566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F5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AB3B8B" w14:paraId="5CC1721D" w14:textId="77777777" w:rsidTr="00AB3B8B">
        <w:trPr>
          <w:trHeight w:val="397"/>
        </w:trPr>
        <w:tc>
          <w:tcPr>
            <w:tcW w:w="9628" w:type="dxa"/>
            <w:gridSpan w:val="3"/>
          </w:tcPr>
          <w:p w14:paraId="7DC5E62F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2C1C825A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B1DD5F1" w14:textId="77777777" w:rsidR="00284C76" w:rsidRDefault="00284C76" w:rsidP="00284C76"/>
    <w:p w14:paraId="33E3E62C" w14:textId="678486D1" w:rsidR="006C6B2D" w:rsidRPr="0060411D" w:rsidRDefault="00D83BE1" w:rsidP="0065586D">
      <w:pPr>
        <w:pStyle w:val="Overskrift1"/>
      </w:pPr>
      <w:bookmarkStart w:id="56" w:name="_Toc108093687"/>
      <w:bookmarkStart w:id="57" w:name="_Toc108093908"/>
      <w:bookmarkStart w:id="58" w:name="_Toc108177730"/>
      <w:bookmarkStart w:id="59" w:name="_Toc108177785"/>
      <w:bookmarkStart w:id="60" w:name="_Toc114487936"/>
      <w:r>
        <w:t>G</w:t>
      </w:r>
      <w:r w:rsidR="00284600">
        <w:t>enerel vurdering</w:t>
      </w:r>
      <w:bookmarkEnd w:id="56"/>
      <w:bookmarkEnd w:id="57"/>
      <w:bookmarkEnd w:id="58"/>
      <w:bookmarkEnd w:id="59"/>
      <w:bookmarkEnd w:id="60"/>
    </w:p>
    <w:p w14:paraId="4901EF30" w14:textId="77777777" w:rsidR="00325BB8" w:rsidRPr="0060411D" w:rsidRDefault="00325BB8" w:rsidP="00CE471E">
      <w:pPr>
        <w:rPr>
          <w:rFonts w:ascii="Calibri Light" w:hAnsi="Calibri Light" w:cs="Calibri Light"/>
          <w:sz w:val="24"/>
        </w:rPr>
      </w:pPr>
    </w:p>
    <w:p w14:paraId="52747F2F" w14:textId="77777777" w:rsidR="0067299B" w:rsidRDefault="0067299B" w:rsidP="0065586D">
      <w:pPr>
        <w:pStyle w:val="Overskrift3"/>
      </w:pPr>
      <w:bookmarkStart w:id="61" w:name="_Toc108093688"/>
      <w:bookmarkStart w:id="62" w:name="_Toc108093909"/>
      <w:bookmarkStart w:id="63" w:name="_Toc108177731"/>
      <w:bookmarkStart w:id="64" w:name="_Toc108177786"/>
      <w:bookmarkStart w:id="65" w:name="_Hlk91517063"/>
      <w:r>
        <w:t>Personlige kvalifikationer</w:t>
      </w:r>
      <w:bookmarkEnd w:id="61"/>
      <w:bookmarkEnd w:id="62"/>
      <w:bookmarkEnd w:id="63"/>
      <w:bookmarkEnd w:id="64"/>
    </w:p>
    <w:p w14:paraId="1C8BD9DC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Selvstændighed</w:t>
      </w:r>
    </w:p>
    <w:p w14:paraId="3C3188CA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Omstillingsevne</w:t>
      </w:r>
    </w:p>
    <w:p w14:paraId="53598C3E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Ansvarsbevidsthed</w:t>
      </w:r>
    </w:p>
    <w:p w14:paraId="2D65FEB7" w14:textId="613F0F40" w:rsidR="0067299B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lastRenderedPageBreak/>
        <w:t>Samarbejdsevne</w:t>
      </w:r>
    </w:p>
    <w:p w14:paraId="4B3907D5" w14:textId="77777777" w:rsidR="0067299B" w:rsidRPr="0060411D" w:rsidRDefault="0067299B" w:rsidP="0065586D">
      <w:pPr>
        <w:pStyle w:val="Listeafsnit"/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55848430" w14:textId="77777777" w:rsidTr="0067299B">
        <w:tc>
          <w:tcPr>
            <w:tcW w:w="9628" w:type="dxa"/>
          </w:tcPr>
          <w:p w14:paraId="0D4E8F2C" w14:textId="733B6762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 af personlige kvalifikationer</w:t>
            </w:r>
            <w:r w:rsidR="00FF3DBA">
              <w:rPr>
                <w:rFonts w:ascii="Calibri Light" w:hAnsi="Calibri Light" w:cs="Calibri Light"/>
                <w:sz w:val="24"/>
              </w:rPr>
              <w:t>, herunder h</w:t>
            </w:r>
            <w:r>
              <w:rPr>
                <w:rFonts w:ascii="Calibri Light" w:hAnsi="Calibri Light" w:cs="Calibri Light"/>
                <w:sz w:val="24"/>
              </w:rPr>
              <w:t xml:space="preserve">vad mener </w:t>
            </w:r>
            <w:r w:rsidR="00FF3DBA">
              <w:rPr>
                <w:rFonts w:ascii="Calibri Light" w:hAnsi="Calibri Light" w:cs="Calibri Light"/>
                <w:sz w:val="24"/>
              </w:rPr>
              <w:t>eleven selv</w:t>
            </w:r>
            <w:r>
              <w:rPr>
                <w:rFonts w:ascii="Calibri Light" w:hAnsi="Calibri Light" w:cs="Calibri Light"/>
                <w:sz w:val="24"/>
              </w:rPr>
              <w:t>? (Max. 400 anslag)</w:t>
            </w:r>
          </w:p>
          <w:p w14:paraId="6AFB0A3D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  <w:p w14:paraId="3E77DBFD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  <w:p w14:paraId="56E2CAA2" w14:textId="47C728DF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FBF5BAC" w14:textId="2C893975" w:rsidR="0067299B" w:rsidRPr="0060411D" w:rsidRDefault="0067299B" w:rsidP="0065586D">
      <w:pPr>
        <w:pStyle w:val="Overskrift3"/>
      </w:pPr>
      <w:bookmarkStart w:id="66" w:name="_Toc108093689"/>
      <w:bookmarkStart w:id="67" w:name="_Toc108093910"/>
      <w:bookmarkStart w:id="68" w:name="_Toc108177732"/>
      <w:bookmarkStart w:id="69" w:name="_Toc108177787"/>
      <w:bookmarkEnd w:id="65"/>
      <w:r w:rsidRPr="0060411D">
        <w:t>Alme</w:t>
      </w:r>
      <w:r>
        <w:t>n</w:t>
      </w:r>
      <w:r w:rsidRPr="0060411D">
        <w:t>faglige kvalifikationer</w:t>
      </w:r>
      <w:bookmarkEnd w:id="66"/>
      <w:bookmarkEnd w:id="67"/>
      <w:bookmarkEnd w:id="68"/>
      <w:bookmarkEnd w:id="69"/>
    </w:p>
    <w:p w14:paraId="4B2CBCBC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Metodiske kvalifikationer </w:t>
      </w:r>
    </w:p>
    <w:p w14:paraId="0E515DAE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Organisations kvalifikationer</w:t>
      </w:r>
    </w:p>
    <w:p w14:paraId="62838678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Kommunikative kvalifikationer</w:t>
      </w:r>
    </w:p>
    <w:p w14:paraId="6ACA9484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Tal forståelse og matematiske færdigheder</w:t>
      </w:r>
    </w:p>
    <w:p w14:paraId="7EB91715" w14:textId="03DA5074" w:rsidR="0067299B" w:rsidRPr="00D83BE1" w:rsidRDefault="0067299B" w:rsidP="00AB3B8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IT-kundskab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0C816B9B" w14:textId="77777777" w:rsidTr="007100B7">
        <w:tc>
          <w:tcPr>
            <w:tcW w:w="9628" w:type="dxa"/>
          </w:tcPr>
          <w:p w14:paraId="1DB7833B" w14:textId="49EB2EEB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 af almenfaglige kvalifikationer.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243238FD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35C1117C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4AC89824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5FEA3A7" w14:textId="4BE1F2DB" w:rsidR="0067299B" w:rsidRDefault="0067299B" w:rsidP="00AC5673">
      <w:pPr>
        <w:rPr>
          <w:rStyle w:val="Strk"/>
          <w:rFonts w:ascii="Calibri Light" w:hAnsi="Calibri Light" w:cs="Calibri Light"/>
          <w:sz w:val="24"/>
        </w:rPr>
      </w:pPr>
    </w:p>
    <w:p w14:paraId="146A9C16" w14:textId="577561C7" w:rsidR="0067299B" w:rsidRPr="0060411D" w:rsidRDefault="0067299B" w:rsidP="0065586D">
      <w:pPr>
        <w:pStyle w:val="Overskrift3"/>
      </w:pPr>
      <w:bookmarkStart w:id="70" w:name="_Toc108093690"/>
      <w:bookmarkStart w:id="71" w:name="_Toc108093911"/>
      <w:bookmarkStart w:id="72" w:name="_Toc108177733"/>
      <w:bookmarkStart w:id="73" w:name="_Toc108177788"/>
      <w:r w:rsidRPr="0060411D">
        <w:t>Tekniske – faglige kvalifikationer</w:t>
      </w:r>
      <w:bookmarkEnd w:id="70"/>
      <w:bookmarkEnd w:id="71"/>
      <w:bookmarkEnd w:id="72"/>
      <w:bookmarkEnd w:id="73"/>
    </w:p>
    <w:p w14:paraId="58F2C4F1" w14:textId="77777777" w:rsidR="0067299B" w:rsidRPr="0060411D" w:rsidRDefault="0067299B" w:rsidP="0067299B">
      <w:pPr>
        <w:pStyle w:val="Listeafsnit"/>
        <w:numPr>
          <w:ilvl w:val="0"/>
          <w:numId w:val="20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Manuelle færdigheder, fysi</w:t>
      </w:r>
      <w:r>
        <w:rPr>
          <w:rFonts w:ascii="Calibri Light" w:hAnsi="Calibri Light" w:cs="Calibri Light"/>
          <w:sz w:val="24"/>
        </w:rPr>
        <w:t>ske</w:t>
      </w:r>
      <w:r w:rsidRPr="0060411D">
        <w:rPr>
          <w:rFonts w:ascii="Calibri Light" w:hAnsi="Calibri Light" w:cs="Calibri Light"/>
          <w:sz w:val="24"/>
        </w:rPr>
        <w:t xml:space="preserve"> styrker, finmotorik</w:t>
      </w:r>
    </w:p>
    <w:p w14:paraId="747A404B" w14:textId="77777777" w:rsidR="0067299B" w:rsidRPr="0060411D" w:rsidRDefault="0067299B" w:rsidP="0067299B">
      <w:pPr>
        <w:pStyle w:val="Listeafsnit"/>
        <w:numPr>
          <w:ilvl w:val="0"/>
          <w:numId w:val="20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Paratviden og forståelser for processer, materialer, værktøjer, procedurer og kunder </w:t>
      </w:r>
    </w:p>
    <w:p w14:paraId="71DF2736" w14:textId="6A6C45D3" w:rsidR="0060411D" w:rsidRPr="00D83BE1" w:rsidRDefault="0067299B" w:rsidP="00AB3B8B">
      <w:pPr>
        <w:pStyle w:val="Listeafsnit"/>
        <w:numPr>
          <w:ilvl w:val="0"/>
          <w:numId w:val="20"/>
        </w:numPr>
        <w:rPr>
          <w:rStyle w:val="Strk"/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Tekniske sensibilitet – social sensibilitet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7DE75974" w14:textId="77777777" w:rsidTr="007100B7">
        <w:tc>
          <w:tcPr>
            <w:tcW w:w="9628" w:type="dxa"/>
          </w:tcPr>
          <w:p w14:paraId="655EE19F" w14:textId="7A23E4D9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 af tekniske – faglige kvalifikationer.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04027F96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EE54367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C57C32C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2F5FBBB1" w14:textId="569050D4" w:rsidR="0067299B" w:rsidRDefault="0067299B" w:rsidP="0067299B">
      <w:pPr>
        <w:rPr>
          <w:rStyle w:val="Strk"/>
          <w:rFonts w:ascii="Calibri Light" w:hAnsi="Calibri Light" w:cs="Calibri Light"/>
          <w:sz w:val="24"/>
        </w:rPr>
      </w:pPr>
    </w:p>
    <w:p w14:paraId="074722DA" w14:textId="700B4734" w:rsidR="00BE0B3A" w:rsidRPr="0060411D" w:rsidRDefault="00BE0B3A" w:rsidP="0065586D">
      <w:pPr>
        <w:pStyle w:val="Overskrift3"/>
      </w:pPr>
      <w:bookmarkStart w:id="74" w:name="_Toc108093691"/>
      <w:bookmarkStart w:id="75" w:name="_Toc108093912"/>
      <w:bookmarkStart w:id="76" w:name="_Toc108177734"/>
      <w:bookmarkStart w:id="77" w:name="_Toc108177789"/>
      <w:r>
        <w:t xml:space="preserve">Andet, der beskriver </w:t>
      </w:r>
      <w:bookmarkEnd w:id="74"/>
      <w:bookmarkEnd w:id="75"/>
      <w:bookmarkEnd w:id="76"/>
      <w:bookmarkEnd w:id="77"/>
      <w:r w:rsidR="00172874">
        <w:t>eleven</w:t>
      </w:r>
    </w:p>
    <w:p w14:paraId="4F10AF14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Omstilling</w:t>
      </w:r>
      <w:r>
        <w:rPr>
          <w:rFonts w:ascii="Calibri Light" w:hAnsi="Calibri Light" w:cs="Calibri Light"/>
          <w:sz w:val="24"/>
        </w:rPr>
        <w:t>sparat</w:t>
      </w:r>
    </w:p>
    <w:p w14:paraId="4E1980B6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Kvalitetsbevidst</w:t>
      </w:r>
    </w:p>
    <w:p w14:paraId="436B95EA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Fleksibe</w:t>
      </w:r>
      <w:r>
        <w:rPr>
          <w:rFonts w:ascii="Calibri Light" w:hAnsi="Calibri Light" w:cs="Calibri Light"/>
          <w:sz w:val="24"/>
        </w:rPr>
        <w:t>l</w:t>
      </w:r>
    </w:p>
    <w:p w14:paraId="11631D02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Initiativrighed</w:t>
      </w:r>
    </w:p>
    <w:p w14:paraId="225C97E4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Kreativ</w:t>
      </w:r>
    </w:p>
    <w:p w14:paraId="553BC837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Interesse</w:t>
      </w:r>
      <w:r>
        <w:rPr>
          <w:rFonts w:ascii="Calibri Light" w:hAnsi="Calibri Light" w:cs="Calibri Light"/>
          <w:sz w:val="24"/>
        </w:rPr>
        <w:t>ret</w:t>
      </w:r>
    </w:p>
    <w:p w14:paraId="717CBD45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Engage</w:t>
      </w:r>
      <w:r>
        <w:rPr>
          <w:rFonts w:ascii="Calibri Light" w:hAnsi="Calibri Light" w:cs="Calibri Light"/>
          <w:sz w:val="24"/>
        </w:rPr>
        <w:t>ret</w:t>
      </w:r>
    </w:p>
    <w:p w14:paraId="5975F15B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Omhyggelig</w:t>
      </w:r>
    </w:p>
    <w:p w14:paraId="1CB9227A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Målrettet</w:t>
      </w:r>
    </w:p>
    <w:p w14:paraId="056C63D0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Fli</w:t>
      </w:r>
      <w:r>
        <w:rPr>
          <w:rFonts w:ascii="Calibri Light" w:hAnsi="Calibri Light" w:cs="Calibri Light"/>
          <w:sz w:val="24"/>
        </w:rPr>
        <w:t>ttig</w:t>
      </w:r>
    </w:p>
    <w:p w14:paraId="2A3DCC99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Koncentr</w:t>
      </w:r>
      <w:r>
        <w:rPr>
          <w:rFonts w:ascii="Calibri Light" w:hAnsi="Calibri Light" w:cs="Calibri Light"/>
          <w:sz w:val="24"/>
        </w:rPr>
        <w:t>eret</w:t>
      </w:r>
    </w:p>
    <w:p w14:paraId="1FDEDF9A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Udholden</w:t>
      </w:r>
      <w:r>
        <w:rPr>
          <w:rFonts w:ascii="Calibri Light" w:hAnsi="Calibri Light" w:cs="Calibri Light"/>
          <w:sz w:val="24"/>
        </w:rPr>
        <w:t>de</w:t>
      </w:r>
    </w:p>
    <w:p w14:paraId="4434DE80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Har tillid til sig svel</w:t>
      </w:r>
    </w:p>
    <w:p w14:paraId="3B48C03F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Hjælpsom</w:t>
      </w:r>
    </w:p>
    <w:p w14:paraId="7104125E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Kan indgå i et fællesskab</w:t>
      </w:r>
    </w:p>
    <w:p w14:paraId="4441860D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Positiv personlig fremtræden</w:t>
      </w:r>
    </w:p>
    <w:p w14:paraId="7979CABA" w14:textId="4DE27550" w:rsidR="00BE0B3A" w:rsidRPr="00D83BE1" w:rsidRDefault="00BE0B3A" w:rsidP="00AB3B8B">
      <w:pPr>
        <w:pStyle w:val="Listeafsnit"/>
        <w:numPr>
          <w:ilvl w:val="0"/>
          <w:numId w:val="21"/>
        </w:numPr>
        <w:rPr>
          <w:rStyle w:val="Strk"/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Målrettet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0B3A" w14:paraId="4F3C1FB8" w14:textId="77777777" w:rsidTr="007100B7">
        <w:tc>
          <w:tcPr>
            <w:tcW w:w="9628" w:type="dxa"/>
          </w:tcPr>
          <w:p w14:paraId="6A94C7D8" w14:textId="28F44A81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68C38D7F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31182DC9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07A13A09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C1B3B32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71FAD3C8" w14:textId="048E3424" w:rsidR="00407AC6" w:rsidRPr="00E305FB" w:rsidRDefault="0067299B" w:rsidP="00D83BE1">
      <w:pPr>
        <w:pStyle w:val="Overskrift3"/>
        <w:rPr>
          <w:rFonts w:ascii="Calibri Light" w:hAnsi="Calibri Light" w:cs="Calibri Light"/>
          <w:sz w:val="24"/>
        </w:rPr>
      </w:pPr>
      <w:r w:rsidRPr="00E305FB">
        <w:t>Personlige kvalifikationer</w:t>
      </w:r>
      <w:r w:rsidR="00DA5BF6">
        <w:t xml:space="preserve"> og kompetencer</w:t>
      </w:r>
    </w:p>
    <w:p w14:paraId="5A71D5A6" w14:textId="73596BD2" w:rsidR="00407AC6" w:rsidRPr="00E305FB" w:rsidRDefault="00E305FB" w:rsidP="0067299B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Her vil der være tale om et individuelt skøn.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305FB" w:rsidRPr="00E305FB" w14:paraId="196AD2B7" w14:textId="77777777" w:rsidTr="00A17880">
        <w:tc>
          <w:tcPr>
            <w:tcW w:w="10201" w:type="dxa"/>
          </w:tcPr>
          <w:p w14:paraId="37EFDB88" w14:textId="3FB4DD2C" w:rsidR="00E305FB" w:rsidRPr="00E305FB" w:rsidRDefault="00E305FB" w:rsidP="007100B7">
            <w:pPr>
              <w:rPr>
                <w:rFonts w:ascii="Calibri Light" w:hAnsi="Calibri Light" w:cs="Calibri Light"/>
                <w:sz w:val="24"/>
              </w:rPr>
            </w:pPr>
            <w:r w:rsidRPr="00E305FB">
              <w:rPr>
                <w:rFonts w:ascii="Calibri Light" w:hAnsi="Calibri Light" w:cs="Calibri Light"/>
                <w:b/>
                <w:bCs/>
                <w:sz w:val="24"/>
              </w:rPr>
              <w:t>Selvstændighed</w:t>
            </w:r>
          </w:p>
          <w:p w14:paraId="41C35429" w14:textId="73312DD5" w:rsidR="00A17880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sz w:val="24"/>
              </w:rPr>
              <w:t>an arbejde på egen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 hånd med tildelte opgaver.</w:t>
            </w:r>
          </w:p>
          <w:p w14:paraId="472F441D" w14:textId="019243BC" w:rsidR="00E305FB" w:rsidRPr="00E305FB" w:rsidRDefault="00AB3B8B" w:rsidP="00D83BE1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176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880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176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Nej</w:t>
            </w:r>
            <w:r w:rsidR="00E305FB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546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Ja, i nogen grad</w:t>
            </w:r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623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Ja, i høj grad</w:t>
            </w:r>
          </w:p>
        </w:tc>
      </w:tr>
      <w:tr w:rsidR="00A17880" w:rsidRPr="00E305FB" w14:paraId="2ED90D29" w14:textId="77777777" w:rsidTr="00A17880">
        <w:tc>
          <w:tcPr>
            <w:tcW w:w="10201" w:type="dxa"/>
          </w:tcPr>
          <w:p w14:paraId="6495AADF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64A87D3A" w14:textId="74A477D2" w:rsidR="00A17880" w:rsidRPr="00E305FB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E305FB" w14:paraId="1EE121F6" w14:textId="77777777" w:rsidTr="00A17880">
        <w:tc>
          <w:tcPr>
            <w:tcW w:w="10201" w:type="dxa"/>
          </w:tcPr>
          <w:p w14:paraId="233D9971" w14:textId="04D054FE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Ansvarlighed</w:t>
            </w:r>
          </w:p>
          <w:p w14:paraId="0D343655" w14:textId="0030736C" w:rsid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sz w:val="24"/>
              </w:rPr>
              <w:t>an p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åtage sig de pligter og ansvar jobbet medfører</w:t>
            </w:r>
            <w:r w:rsidR="00A17880">
              <w:rPr>
                <w:rFonts w:ascii="Calibri Light" w:hAnsi="Calibri Light" w:cs="Calibri Light"/>
                <w:sz w:val="24"/>
              </w:rPr>
              <w:t>.</w:t>
            </w:r>
          </w:p>
          <w:p w14:paraId="271509C9" w14:textId="4CDF4D26" w:rsidR="00E305FB" w:rsidRPr="00E305FB" w:rsidRDefault="00AB3B8B" w:rsidP="00A1788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65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138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685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75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381D0549" w14:textId="77777777" w:rsidTr="00A17880">
        <w:tc>
          <w:tcPr>
            <w:tcW w:w="10201" w:type="dxa"/>
          </w:tcPr>
          <w:p w14:paraId="7F5CEF36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79186664" w14:textId="749B2810" w:rsidR="00A17880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E305FB" w:rsidRPr="00E305FB" w14:paraId="1F5E2191" w14:textId="77777777" w:rsidTr="00A17880">
        <w:tc>
          <w:tcPr>
            <w:tcW w:w="10201" w:type="dxa"/>
          </w:tcPr>
          <w:p w14:paraId="692C3BE0" w14:textId="4F739E33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Samarbejde</w:t>
            </w:r>
          </w:p>
          <w:p w14:paraId="6101F663" w14:textId="43822B80" w:rsidR="00E305FB" w:rsidRP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b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idrager til at skabe og vedligeholde et fællesskab som fremmer løsninger af fælles opgave.</w:t>
            </w:r>
          </w:p>
          <w:p w14:paraId="23561107" w14:textId="3CE26018" w:rsidR="00E305FB" w:rsidRPr="00E305FB" w:rsidRDefault="00AB3B8B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611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6917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918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2735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412620F7" w14:textId="77777777" w:rsidTr="00A17880">
        <w:tc>
          <w:tcPr>
            <w:tcW w:w="10201" w:type="dxa"/>
          </w:tcPr>
          <w:p w14:paraId="162B4B45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47D4935D" w14:textId="35D70D70" w:rsidR="00A17880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E305FB" w14:paraId="2E11612B" w14:textId="77777777" w:rsidTr="00A17880">
        <w:tc>
          <w:tcPr>
            <w:tcW w:w="10201" w:type="dxa"/>
          </w:tcPr>
          <w:p w14:paraId="0606BABC" w14:textId="77777777" w:rsidR="00A17880" w:rsidRDefault="00E305FB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E305FB">
              <w:rPr>
                <w:rFonts w:ascii="Calibri Light" w:hAnsi="Calibri Light" w:cs="Calibri Light"/>
                <w:b/>
                <w:bCs/>
                <w:sz w:val="24"/>
              </w:rPr>
              <w:t>Planlægning</w:t>
            </w:r>
          </w:p>
          <w:p w14:paraId="2600FD9D" w14:textId="67DBC362" w:rsidR="00E305FB" w:rsidRPr="00A17880" w:rsidRDefault="00DA5BF6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bCs/>
                <w:sz w:val="24"/>
              </w:rPr>
              <w:t>an forberede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 tildelte opgaver og disponere tidsforbrug, rækkefølge hensigtsmæssige</w:t>
            </w:r>
            <w:r w:rsidR="00A17880">
              <w:rPr>
                <w:rFonts w:ascii="Calibri Light" w:hAnsi="Calibri Light" w:cs="Calibri Light"/>
                <w:sz w:val="24"/>
              </w:rPr>
              <w:t>.</w:t>
            </w:r>
          </w:p>
          <w:p w14:paraId="2E9751B1" w14:textId="744C2B46" w:rsidR="00E305FB" w:rsidRPr="00E305FB" w:rsidRDefault="00AB3B8B" w:rsidP="00A1788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377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4754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3374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018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2EF9EA39" w14:textId="77777777" w:rsidTr="00A17880">
        <w:tc>
          <w:tcPr>
            <w:tcW w:w="10201" w:type="dxa"/>
          </w:tcPr>
          <w:p w14:paraId="0E776ED0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09AC3856" w14:textId="66E230CF" w:rsidR="00A17880" w:rsidRPr="00E305FB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67299B" w14:paraId="2DEB14FE" w14:textId="77777777" w:rsidTr="00A17880">
        <w:tc>
          <w:tcPr>
            <w:tcW w:w="10201" w:type="dxa"/>
          </w:tcPr>
          <w:p w14:paraId="23BA26DE" w14:textId="57155A6E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Analytiske evne</w:t>
            </w:r>
          </w:p>
          <w:p w14:paraId="3771CAD8" w14:textId="6FDA676C" w:rsidR="00E305FB" w:rsidRP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kan g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ennemtænke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og afgrænse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problemer. </w:t>
            </w:r>
            <w:r>
              <w:rPr>
                <w:rFonts w:ascii="Calibri Light" w:hAnsi="Calibri Light" w:cs="Calibri Light"/>
                <w:sz w:val="24"/>
              </w:rPr>
              <w:t>Eleven o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pdeler efter disse i dens bestanddele og skelner væsentlig fra uvæsentligt.</w:t>
            </w:r>
          </w:p>
          <w:p w14:paraId="237FA327" w14:textId="5BDF0725" w:rsidR="00E305FB" w:rsidRPr="00E305FB" w:rsidRDefault="00AB3B8B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9532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532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348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50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67299B" w14:paraId="0EDE7F76" w14:textId="77777777" w:rsidTr="00A17880">
        <w:tc>
          <w:tcPr>
            <w:tcW w:w="10201" w:type="dxa"/>
          </w:tcPr>
          <w:p w14:paraId="3C068FC5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69697C9D" w14:textId="3433A325" w:rsidR="00A17880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A5BF6" w:rsidRPr="0067299B" w14:paraId="4021F6B3" w14:textId="77777777" w:rsidTr="00A17880">
        <w:tc>
          <w:tcPr>
            <w:tcW w:w="10201" w:type="dxa"/>
          </w:tcPr>
          <w:p w14:paraId="46EFAC2E" w14:textId="77777777" w:rsidR="00F34AED" w:rsidRPr="00AB3B8B" w:rsidRDefault="00F34AED" w:rsidP="00F34AED">
            <w:pPr>
              <w:rPr>
                <w:rFonts w:ascii="Calibri Light" w:hAnsi="Calibri Light" w:cs="Calibri Light"/>
                <w:b/>
                <w:sz w:val="24"/>
              </w:rPr>
            </w:pPr>
            <w:r w:rsidRPr="00AB3B8B">
              <w:rPr>
                <w:rFonts w:ascii="Calibri Light" w:hAnsi="Calibri Light" w:cs="Calibri Light"/>
                <w:b/>
                <w:sz w:val="24"/>
              </w:rPr>
              <w:t>Fremtræden</w:t>
            </w:r>
          </w:p>
          <w:p w14:paraId="0E22F976" w14:textId="40014380" w:rsidR="00DA5BF6" w:rsidRDefault="00F34AED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kan vurdere krav til personlig hygiejne.</w:t>
            </w:r>
          </w:p>
          <w:p w14:paraId="31CA7CC9" w14:textId="2ADDD5BD" w:rsidR="00F34AED" w:rsidRDefault="00F34AED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333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616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267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66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F34AED" w:rsidRPr="0067299B" w14:paraId="0498E979" w14:textId="77777777" w:rsidTr="00A17880">
        <w:tc>
          <w:tcPr>
            <w:tcW w:w="10201" w:type="dxa"/>
          </w:tcPr>
          <w:p w14:paraId="5CA7E713" w14:textId="77777777" w:rsidR="00F34AED" w:rsidRDefault="00F34AED" w:rsidP="00F34AED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1CC31F6A" w14:textId="77777777" w:rsidR="00F34AED" w:rsidRDefault="00F34AED" w:rsidP="00F34AED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4A6ABDA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24B0B4EB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5A9F9AFA" w14:textId="6431A4D7" w:rsidR="00115788" w:rsidRDefault="00CE471E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 xml:space="preserve">Er der taget stilling til hvorvidt </w:t>
      </w:r>
      <w:r w:rsidR="00DA5BF6">
        <w:rPr>
          <w:rStyle w:val="Strk"/>
          <w:rFonts w:ascii="Calibri Light" w:hAnsi="Calibri Light" w:cs="Calibri Light"/>
          <w:sz w:val="24"/>
        </w:rPr>
        <w:t>elevens</w:t>
      </w:r>
      <w:r w:rsidRPr="0060411D">
        <w:rPr>
          <w:rStyle w:val="Strk"/>
          <w:rFonts w:ascii="Calibri Light" w:hAnsi="Calibri Light" w:cs="Calibri Light"/>
          <w:sz w:val="24"/>
        </w:rPr>
        <w:t xml:space="preserve"> arbejdsevne vil kunne forbedres ved hjælp af hjælpemidler eller personlig assistance?</w:t>
      </w:r>
    </w:p>
    <w:p w14:paraId="4245808D" w14:textId="715851AE" w:rsidR="00115788" w:rsidRDefault="00115788" w:rsidP="00AC5673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36194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Calibri Light" w:hAnsi="Calibri Light" w:cs="Calibri Light"/>
          <w:sz w:val="24"/>
        </w:rPr>
        <w:t xml:space="preserve"> Nej</w:t>
      </w:r>
      <w:r w:rsidRPr="0060411D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30404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788" w14:paraId="2EC848D1" w14:textId="77777777" w:rsidTr="00115788">
        <w:tc>
          <w:tcPr>
            <w:tcW w:w="9628" w:type="dxa"/>
          </w:tcPr>
          <w:p w14:paraId="5A6E6C34" w14:textId="17A8DE5A" w:rsidR="00115788" w:rsidRDefault="00115788" w:rsidP="00AC5673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 w:rsidRPr="0065586D">
              <w:rPr>
                <w:rStyle w:val="Strk"/>
                <w:rFonts w:ascii="Calibri Light" w:hAnsi="Calibri Light" w:cs="Calibri Light"/>
                <w:b w:val="0"/>
                <w:sz w:val="24"/>
              </w:rPr>
              <w:t>Hvi</w:t>
            </w:r>
            <w:r w:rsidRPr="00284C76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s ja, </w:t>
            </w:r>
            <w:r w:rsidRPr="00115788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Beskriv hvilke tiltag, der er iværksat eller begrund, hvorfor </w:t>
            </w:r>
            <w:r w:rsidR="00172874">
              <w:rPr>
                <w:rStyle w:val="Strk"/>
                <w:rFonts w:ascii="Calibri Light" w:hAnsi="Calibri Light" w:cs="Calibri Light"/>
                <w:b w:val="0"/>
                <w:sz w:val="24"/>
              </w:rPr>
              <w:t>elevens</w:t>
            </w:r>
            <w:r w:rsidRPr="00115788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arbejdsevne ikke kan forbedres ved hjælpemidler eller personlig assistance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. (Max. 300 anslag.)</w:t>
            </w:r>
          </w:p>
          <w:p w14:paraId="610C4537" w14:textId="5F8DB53A" w:rsidR="00DA5BF6" w:rsidRPr="0065586D" w:rsidRDefault="00DA5BF6" w:rsidP="00AC5673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</w:p>
        </w:tc>
      </w:tr>
    </w:tbl>
    <w:p w14:paraId="0284B612" w14:textId="277D8862" w:rsidR="00CE471E" w:rsidRPr="0065586D" w:rsidRDefault="00CE471E" w:rsidP="00AC5673">
      <w:pPr>
        <w:rPr>
          <w:rStyle w:val="Strk"/>
          <w:rFonts w:ascii="Calibri Light" w:hAnsi="Calibri Light" w:cs="Calibri Light"/>
          <w:sz w:val="24"/>
        </w:rPr>
      </w:pPr>
    </w:p>
    <w:p w14:paraId="0C4DC2EA" w14:textId="12FA3B14" w:rsidR="00115788" w:rsidRPr="00DA5BF6" w:rsidRDefault="00115788" w:rsidP="0065586D">
      <w:pPr>
        <w:pStyle w:val="Listeafsnit"/>
        <w:ind w:left="0"/>
        <w:rPr>
          <w:rFonts w:ascii="Calibri Light" w:hAnsi="Calibri Light" w:cs="Calibri Light"/>
          <w:b/>
          <w:bCs/>
          <w:sz w:val="24"/>
        </w:rPr>
      </w:pPr>
      <w:r w:rsidRPr="00DA5BF6">
        <w:rPr>
          <w:rFonts w:ascii="Calibri Light" w:hAnsi="Calibri Light" w:cs="Calibri Light"/>
          <w:b/>
          <w:bCs/>
          <w:sz w:val="24"/>
        </w:rPr>
        <w:t>Har jobcentret rådgivet om mulighederne for personlig assistance?</w:t>
      </w:r>
    </w:p>
    <w:p w14:paraId="375D95C1" w14:textId="77777777" w:rsidR="00115788" w:rsidRDefault="00115788" w:rsidP="00115788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7378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Calibri Light" w:hAnsi="Calibri Light" w:cs="Calibri Light"/>
          <w:sz w:val="24"/>
        </w:rPr>
        <w:t xml:space="preserve"> Nej</w:t>
      </w:r>
      <w:r w:rsidRPr="0060411D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72619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91F1E72" w14:textId="77777777" w:rsidR="003E315A" w:rsidRPr="0060411D" w:rsidRDefault="003E315A" w:rsidP="003E315A">
      <w:pPr>
        <w:rPr>
          <w:rFonts w:ascii="Calibri Light" w:hAnsi="Calibri Light" w:cs="Calibri Light"/>
          <w:sz w:val="24"/>
        </w:rPr>
      </w:pPr>
    </w:p>
    <w:p w14:paraId="69DFE6EF" w14:textId="17E3ACFF" w:rsidR="003E315A" w:rsidRPr="0060411D" w:rsidRDefault="003E315A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 xml:space="preserve">Kan </w:t>
      </w:r>
      <w:r w:rsidR="00172874">
        <w:rPr>
          <w:rStyle w:val="Strk"/>
          <w:rFonts w:ascii="Calibri Light" w:hAnsi="Calibri Light" w:cs="Calibri Light"/>
          <w:sz w:val="24"/>
        </w:rPr>
        <w:t>eleven</w:t>
      </w:r>
      <w:r w:rsidRPr="0060411D">
        <w:rPr>
          <w:rStyle w:val="Strk"/>
          <w:rFonts w:ascii="Calibri Light" w:hAnsi="Calibri Light" w:cs="Calibri Light"/>
          <w:sz w:val="24"/>
        </w:rPr>
        <w:t xml:space="preserve"> læse og skrive inden</w:t>
      </w:r>
      <w:r w:rsidR="00970F52">
        <w:rPr>
          <w:rStyle w:val="Strk"/>
          <w:rFonts w:ascii="Calibri Light" w:hAnsi="Calibri Light" w:cs="Calibri Light"/>
          <w:sz w:val="24"/>
        </w:rPr>
        <w:t xml:space="preserve"> </w:t>
      </w:r>
      <w:r w:rsidRPr="0060411D">
        <w:rPr>
          <w:rStyle w:val="Strk"/>
          <w:rFonts w:ascii="Calibri Light" w:hAnsi="Calibri Light" w:cs="Calibri Light"/>
          <w:sz w:val="24"/>
        </w:rPr>
        <w:t>for normalområdet</w:t>
      </w:r>
    </w:p>
    <w:p w14:paraId="406C981B" w14:textId="22FBE1B6" w:rsidR="000A7C28" w:rsidRPr="0060411D" w:rsidRDefault="003E315A" w:rsidP="003E315A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-27625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44DF9">
        <w:rPr>
          <w:rFonts w:ascii="Calibri Light" w:hAnsi="Calibri Light" w:cs="Calibri Light"/>
          <w:sz w:val="24"/>
        </w:rPr>
        <w:t xml:space="preserve"> </w:t>
      </w:r>
      <w:r w:rsidRPr="0060411D">
        <w:rPr>
          <w:rFonts w:ascii="Calibri Light" w:hAnsi="Calibri Light" w:cs="Calibri Light"/>
          <w:sz w:val="24"/>
        </w:rPr>
        <w:t>Nej</w:t>
      </w:r>
      <w:r w:rsidR="0016116B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20942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21141DBA" w14:textId="77777777" w:rsidR="004270A0" w:rsidRPr="0060411D" w:rsidRDefault="004270A0" w:rsidP="00AC5673">
      <w:pPr>
        <w:rPr>
          <w:rStyle w:val="Strk"/>
          <w:rFonts w:ascii="Calibri Light" w:hAnsi="Calibri Light" w:cs="Calibri Light"/>
          <w:sz w:val="24"/>
        </w:rPr>
      </w:pPr>
    </w:p>
    <w:p w14:paraId="1BC51ADA" w14:textId="36EF4F51" w:rsidR="00F7402F" w:rsidRPr="0060411D" w:rsidRDefault="00F7402F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>Er der udviklingsmuligheder i forbedring af arbejds</w:t>
      </w:r>
      <w:r w:rsidR="0016116B">
        <w:rPr>
          <w:rStyle w:val="Strk"/>
          <w:rFonts w:ascii="Calibri Light" w:hAnsi="Calibri Light" w:cs="Calibri Light"/>
          <w:sz w:val="24"/>
        </w:rPr>
        <w:t>evnen</w:t>
      </w:r>
    </w:p>
    <w:p w14:paraId="6DD9D00B" w14:textId="3B83FE59" w:rsidR="00F7402F" w:rsidRPr="0060411D" w:rsidRDefault="00F7402F" w:rsidP="003E315A">
      <w:pPr>
        <w:rPr>
          <w:rFonts w:ascii="Calibri Light" w:hAnsi="Calibri Light" w:cs="Calibri Light"/>
          <w:sz w:val="24"/>
        </w:rPr>
      </w:pPr>
      <w:r w:rsidRPr="00DA5BF6">
        <w:rPr>
          <w:rFonts w:ascii="Calibri Light" w:hAnsi="Calibri Light" w:cs="Calibri Light"/>
          <w:sz w:val="24"/>
        </w:rPr>
        <w:t>Ja</w:t>
      </w:r>
      <w:r w:rsidR="000A7C28" w:rsidRPr="00DA5BF6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39424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C28" w:rsidRPr="00DA5BF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C28" w:rsidRPr="0060411D" w14:paraId="577CD75F" w14:textId="77777777" w:rsidTr="000A7C28">
        <w:tc>
          <w:tcPr>
            <w:tcW w:w="9628" w:type="dxa"/>
          </w:tcPr>
          <w:p w14:paraId="580F24AA" w14:textId="37620000" w:rsidR="000A7C28" w:rsidRPr="0060411D" w:rsidRDefault="00DA5BF6" w:rsidP="003E315A">
            <w:pPr>
              <w:rPr>
                <w:rFonts w:ascii="Calibri Light" w:hAnsi="Calibri Light" w:cs="Calibri Light"/>
                <w:sz w:val="24"/>
              </w:rPr>
            </w:pPr>
            <w:r w:rsidRPr="00DA5BF6">
              <w:rPr>
                <w:rFonts w:ascii="Calibri Light" w:hAnsi="Calibri Light" w:cs="Calibri Light"/>
                <w:sz w:val="24"/>
              </w:rPr>
              <w:t>Beskriv udviklingsmulighederne. (Max</w:t>
            </w:r>
            <w:r w:rsidR="00E70DC7">
              <w:rPr>
                <w:rFonts w:ascii="Calibri Light" w:hAnsi="Calibri Light" w:cs="Calibri Light"/>
                <w:sz w:val="24"/>
              </w:rPr>
              <w:t>.</w:t>
            </w:r>
            <w:r w:rsidRPr="00DA5BF6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57FE7289" w14:textId="77777777" w:rsidR="000A7C28" w:rsidRPr="0060411D" w:rsidRDefault="000A7C2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B5F3D0A" w14:textId="77777777" w:rsidR="000A7C28" w:rsidRPr="0060411D" w:rsidRDefault="000A7C28" w:rsidP="003E315A">
      <w:pPr>
        <w:rPr>
          <w:rFonts w:ascii="Calibri Light" w:hAnsi="Calibri Light" w:cs="Calibri Light"/>
          <w:sz w:val="24"/>
        </w:rPr>
      </w:pPr>
    </w:p>
    <w:p w14:paraId="3FB58731" w14:textId="2B139F2B" w:rsidR="003E315A" w:rsidRPr="0060411D" w:rsidRDefault="00F7402F" w:rsidP="003E315A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Nej</w:t>
      </w:r>
      <w:sdt>
        <w:sdtPr>
          <w:rPr>
            <w:rFonts w:ascii="Calibri Light" w:hAnsi="Calibri Light" w:cs="Calibri Light"/>
            <w:sz w:val="24"/>
          </w:rPr>
          <w:id w:val="-87315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C28" w:rsidRPr="0060411D" w14:paraId="44B6E085" w14:textId="77777777" w:rsidTr="000A7C28">
        <w:tc>
          <w:tcPr>
            <w:tcW w:w="9628" w:type="dxa"/>
          </w:tcPr>
          <w:p w14:paraId="321045A2" w14:textId="45A6D245" w:rsidR="000A7C28" w:rsidRPr="0060411D" w:rsidRDefault="00DA5BF6" w:rsidP="003E315A">
            <w:pPr>
              <w:rPr>
                <w:rFonts w:ascii="Calibri Light" w:hAnsi="Calibri Light" w:cs="Calibri Light"/>
                <w:color w:val="626262"/>
                <w:sz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4"/>
              </w:rPr>
              <w:t>B</w:t>
            </w:r>
            <w:r w:rsidRPr="0060411D">
              <w:rPr>
                <w:rFonts w:ascii="Calibri Light" w:hAnsi="Calibri Light" w:cs="Calibri Light"/>
                <w:sz w:val="24"/>
              </w:rPr>
              <w:t>eskriv hvorfor der ikke er udviklingsmuligheder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B44DF9"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</w:rPr>
              <w:t>(Max</w:t>
            </w:r>
            <w:r w:rsidR="00E70DC7">
              <w:rPr>
                <w:rFonts w:ascii="Calibri Light" w:hAnsi="Calibri Light" w:cs="Calibri Light"/>
                <w:sz w:val="24"/>
              </w:rPr>
              <w:t>.</w:t>
            </w:r>
            <w:r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354C21BB" w14:textId="77777777" w:rsidR="000A7C28" w:rsidRPr="0060411D" w:rsidRDefault="000A7C28" w:rsidP="003E315A">
            <w:pPr>
              <w:rPr>
                <w:rFonts w:ascii="Calibri Light" w:hAnsi="Calibri Light" w:cs="Calibri Light"/>
                <w:color w:val="626262"/>
                <w:sz w:val="24"/>
                <w:shd w:val="clear" w:color="auto" w:fill="FFFFFF"/>
              </w:rPr>
            </w:pPr>
          </w:p>
        </w:tc>
      </w:tr>
    </w:tbl>
    <w:p w14:paraId="2F9F2F2A" w14:textId="77777777" w:rsidR="00E37015" w:rsidRPr="0060411D" w:rsidRDefault="00E37015" w:rsidP="006E3817">
      <w:pPr>
        <w:rPr>
          <w:rFonts w:ascii="Calibri Light" w:hAnsi="Calibri Light" w:cs="Calibri Light"/>
          <w:sz w:val="24"/>
        </w:rPr>
      </w:pPr>
    </w:p>
    <w:p w14:paraId="5A25B882" w14:textId="6F46EDDF" w:rsidR="002044E8" w:rsidRPr="0060411D" w:rsidRDefault="00B44DF9" w:rsidP="003E315A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Bemærkninger fra </w:t>
      </w:r>
      <w:r w:rsidR="00E70DC7">
        <w:rPr>
          <w:rFonts w:ascii="Calibri Light" w:hAnsi="Calibri Light" w:cs="Calibri Light"/>
          <w:sz w:val="24"/>
        </w:rPr>
        <w:t xml:space="preserve">eleven </w:t>
      </w:r>
      <w:r>
        <w:rPr>
          <w:rFonts w:ascii="Calibri Light" w:hAnsi="Calibri Light" w:cs="Calibri Light"/>
          <w:sz w:val="24"/>
        </w:rPr>
        <w:t xml:space="preserve">eller </w:t>
      </w:r>
      <w:r w:rsidR="00E70DC7">
        <w:rPr>
          <w:rFonts w:ascii="Calibri Light" w:hAnsi="Calibri Light" w:cs="Calibri Light"/>
          <w:sz w:val="24"/>
        </w:rPr>
        <w:t xml:space="preserve">eventuel </w:t>
      </w:r>
      <w:r>
        <w:rPr>
          <w:rFonts w:ascii="Calibri Light" w:hAnsi="Calibri Light" w:cs="Calibri Light"/>
          <w:sz w:val="24"/>
        </w:rPr>
        <w:t>værge.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DF9" w14:paraId="40EB2EFB" w14:textId="77777777" w:rsidTr="007100B7">
        <w:tc>
          <w:tcPr>
            <w:tcW w:w="9628" w:type="dxa"/>
          </w:tcPr>
          <w:p w14:paraId="062CB507" w14:textId="5263035B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ABCC7D5" w14:textId="747BCD01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4C7498E6" w14:textId="290F332E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472B4447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7C29775A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5DD49F2B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9761E6A" w14:textId="77777777" w:rsidR="00B44DF9" w:rsidRPr="0060411D" w:rsidRDefault="00B44DF9" w:rsidP="00B44DF9">
      <w:pPr>
        <w:rPr>
          <w:rFonts w:ascii="Calibri Light" w:hAnsi="Calibri Light" w:cs="Calibri Light"/>
          <w:sz w:val="24"/>
        </w:rPr>
      </w:pPr>
    </w:p>
    <w:p w14:paraId="288C5EA7" w14:textId="4B95206C" w:rsidR="004B34BC" w:rsidRDefault="00E70DC7" w:rsidP="003E315A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</w:t>
      </w:r>
      <w:r w:rsidR="00E2310E">
        <w:rPr>
          <w:rFonts w:ascii="Calibri Light" w:hAnsi="Calibri Light" w:cs="Calibri Light"/>
          <w:sz w:val="24"/>
        </w:rPr>
        <w:t>raktiksteder der har givet udtryk for</w:t>
      </w:r>
      <w:r w:rsidR="00D83BE1">
        <w:rPr>
          <w:rFonts w:ascii="Calibri Light" w:hAnsi="Calibri Light" w:cs="Calibri Light"/>
          <w:sz w:val="24"/>
        </w:rPr>
        <w:t>, at de</w:t>
      </w:r>
      <w:r>
        <w:rPr>
          <w:rFonts w:ascii="Calibri Light" w:hAnsi="Calibri Light" w:cs="Calibri Light"/>
          <w:sz w:val="24"/>
        </w:rPr>
        <w:t xml:space="preserve"> vil</w:t>
      </w:r>
      <w:r w:rsidR="00E2310E">
        <w:rPr>
          <w:rFonts w:ascii="Calibri Light" w:hAnsi="Calibri Light" w:cs="Calibri Light"/>
          <w:sz w:val="24"/>
        </w:rPr>
        <w:t xml:space="preserve"> kunne beskæftige </w:t>
      </w:r>
      <w:r w:rsidR="00172874">
        <w:rPr>
          <w:rFonts w:ascii="Calibri Light" w:hAnsi="Calibri Light" w:cs="Calibri Light"/>
          <w:sz w:val="24"/>
        </w:rPr>
        <w:t>eleven</w:t>
      </w:r>
      <w:r w:rsidR="00D83BE1">
        <w:rPr>
          <w:rFonts w:ascii="Calibri Light" w:hAnsi="Calibri Light" w:cs="Calibri Light"/>
          <w:sz w:val="24"/>
        </w:rPr>
        <w:t xml:space="preserve"> efter endt STU.</w:t>
      </w:r>
    </w:p>
    <w:p w14:paraId="5C96BF35" w14:textId="2D8456FD" w:rsidR="00D83BE1" w:rsidRDefault="00D83BE1" w:rsidP="003E315A">
      <w:pPr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D83BE1" w14:paraId="094854B0" w14:textId="77777777" w:rsidTr="00A21686">
        <w:tc>
          <w:tcPr>
            <w:tcW w:w="4531" w:type="dxa"/>
          </w:tcPr>
          <w:p w14:paraId="2F1D23F9" w14:textId="0A96D1FE" w:rsidR="00D83BE1" w:rsidRDefault="00D83BE1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Virksomhed:</w:t>
            </w:r>
          </w:p>
        </w:tc>
        <w:tc>
          <w:tcPr>
            <w:tcW w:w="5097" w:type="dxa"/>
          </w:tcPr>
          <w:p w14:paraId="0BF9CD5E" w14:textId="68EA60F3" w:rsidR="00D83BE1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Adresse:</w:t>
            </w:r>
          </w:p>
        </w:tc>
      </w:tr>
      <w:tr w:rsidR="00A21686" w14:paraId="37205246" w14:textId="77777777" w:rsidTr="00A21686">
        <w:tc>
          <w:tcPr>
            <w:tcW w:w="4531" w:type="dxa"/>
          </w:tcPr>
          <w:p w14:paraId="26ED7DD2" w14:textId="03E0B343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Kontaktperson:</w:t>
            </w:r>
          </w:p>
        </w:tc>
        <w:tc>
          <w:tcPr>
            <w:tcW w:w="5097" w:type="dxa"/>
          </w:tcPr>
          <w:p w14:paraId="0000BB5B" w14:textId="12AD9F05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Telefon:</w:t>
            </w:r>
          </w:p>
        </w:tc>
      </w:tr>
      <w:tr w:rsidR="00A21686" w14:paraId="62394CAD" w14:textId="77777777" w:rsidTr="00A21686">
        <w:trPr>
          <w:gridAfter w:val="1"/>
          <w:wAfter w:w="5097" w:type="dxa"/>
        </w:trPr>
        <w:tc>
          <w:tcPr>
            <w:tcW w:w="4531" w:type="dxa"/>
          </w:tcPr>
          <w:p w14:paraId="2CA471BF" w14:textId="489087B9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E-mailadresse:</w:t>
            </w:r>
          </w:p>
        </w:tc>
      </w:tr>
    </w:tbl>
    <w:p w14:paraId="4909F277" w14:textId="5457A702" w:rsidR="00D83BE1" w:rsidRDefault="00D83BE1" w:rsidP="003E315A">
      <w:pPr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21686" w14:paraId="44A14348" w14:textId="77777777" w:rsidTr="00AB3B8B">
        <w:tc>
          <w:tcPr>
            <w:tcW w:w="4531" w:type="dxa"/>
          </w:tcPr>
          <w:p w14:paraId="27EB3D12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Virksomhed:</w:t>
            </w:r>
          </w:p>
        </w:tc>
        <w:tc>
          <w:tcPr>
            <w:tcW w:w="5097" w:type="dxa"/>
          </w:tcPr>
          <w:p w14:paraId="0692B11C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Adresse:</w:t>
            </w:r>
          </w:p>
        </w:tc>
      </w:tr>
      <w:tr w:rsidR="00A21686" w14:paraId="7FE475EE" w14:textId="77777777" w:rsidTr="00AB3B8B">
        <w:tc>
          <w:tcPr>
            <w:tcW w:w="4531" w:type="dxa"/>
          </w:tcPr>
          <w:p w14:paraId="799EFF43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Kontaktperson:</w:t>
            </w:r>
          </w:p>
        </w:tc>
        <w:tc>
          <w:tcPr>
            <w:tcW w:w="5097" w:type="dxa"/>
          </w:tcPr>
          <w:p w14:paraId="63B3B2EF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Telefon:</w:t>
            </w:r>
          </w:p>
        </w:tc>
      </w:tr>
      <w:tr w:rsidR="00A21686" w14:paraId="11922FF5" w14:textId="77777777" w:rsidTr="00AB3B8B">
        <w:trPr>
          <w:gridAfter w:val="1"/>
          <w:wAfter w:w="5097" w:type="dxa"/>
        </w:trPr>
        <w:tc>
          <w:tcPr>
            <w:tcW w:w="4531" w:type="dxa"/>
          </w:tcPr>
          <w:p w14:paraId="7A8D1601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E-mailadresse:</w:t>
            </w:r>
          </w:p>
        </w:tc>
      </w:tr>
    </w:tbl>
    <w:p w14:paraId="41AEE892" w14:textId="77777777" w:rsidR="00A21686" w:rsidRPr="0060411D" w:rsidRDefault="00A21686" w:rsidP="003E315A">
      <w:pPr>
        <w:rPr>
          <w:rFonts w:ascii="Calibri Light" w:hAnsi="Calibri Light" w:cs="Calibri Light"/>
          <w:sz w:val="24"/>
        </w:rPr>
      </w:pPr>
    </w:p>
    <w:p w14:paraId="52F065C0" w14:textId="77777777" w:rsidR="00B44DF9" w:rsidRDefault="00B44DF9" w:rsidP="003E315A">
      <w:pPr>
        <w:rPr>
          <w:rFonts w:ascii="Calibri Light" w:hAnsi="Calibri Light" w:cs="Calibri Light"/>
          <w:b/>
          <w:sz w:val="24"/>
        </w:rPr>
      </w:pPr>
    </w:p>
    <w:p w14:paraId="2C18066F" w14:textId="70C865A5" w:rsidR="004B34BC" w:rsidRPr="0060411D" w:rsidRDefault="004B34BC" w:rsidP="003E315A">
      <w:pPr>
        <w:rPr>
          <w:rFonts w:ascii="Calibri Light" w:hAnsi="Calibri Light" w:cs="Calibri Light"/>
          <w:sz w:val="24"/>
        </w:rPr>
      </w:pPr>
      <w:r w:rsidRPr="00BB4282">
        <w:rPr>
          <w:rFonts w:ascii="Calibri Light" w:hAnsi="Calibri Light" w:cs="Calibri Light"/>
          <w:b/>
          <w:sz w:val="24"/>
        </w:rPr>
        <w:t>STU –</w:t>
      </w:r>
      <w:r w:rsidR="0039207F" w:rsidRPr="00BB4282">
        <w:rPr>
          <w:rFonts w:ascii="Calibri Light" w:hAnsi="Calibri Light" w:cs="Calibri Light"/>
          <w:b/>
          <w:sz w:val="24"/>
        </w:rPr>
        <w:t xml:space="preserve"> dato og underskrift:</w:t>
      </w:r>
      <w:r w:rsidR="0039207F" w:rsidRPr="0060411D">
        <w:rPr>
          <w:rFonts w:ascii="Calibri Light" w:hAnsi="Calibri Light" w:cs="Calibri Light"/>
          <w:sz w:val="24"/>
        </w:rPr>
        <w:t xml:space="preserve"> </w:t>
      </w:r>
      <w:r w:rsidRPr="0060411D">
        <w:rPr>
          <w:rFonts w:ascii="Calibri Light" w:hAnsi="Calibri Light" w:cs="Calibri Light"/>
          <w:sz w:val="24"/>
        </w:rPr>
        <w:t>_________________________________________________________</w:t>
      </w:r>
    </w:p>
    <w:p w14:paraId="30BBA688" w14:textId="77777777" w:rsidR="004B34BC" w:rsidRPr="0060411D" w:rsidRDefault="004B34BC" w:rsidP="003E315A">
      <w:pPr>
        <w:rPr>
          <w:rFonts w:ascii="Calibri Light" w:hAnsi="Calibri Light" w:cs="Calibri Light"/>
          <w:sz w:val="24"/>
        </w:rPr>
      </w:pPr>
    </w:p>
    <w:p w14:paraId="29F07534" w14:textId="77777777" w:rsidR="004B34BC" w:rsidRPr="0060411D" w:rsidRDefault="004B34BC" w:rsidP="003E315A">
      <w:pPr>
        <w:rPr>
          <w:rFonts w:ascii="Calibri Light" w:hAnsi="Calibri Light" w:cs="Calibri Light"/>
          <w:sz w:val="24"/>
        </w:rPr>
      </w:pPr>
    </w:p>
    <w:p w14:paraId="08CD1A28" w14:textId="21ACA442" w:rsidR="004B34BC" w:rsidRPr="00BB4282" w:rsidRDefault="00E70DC7" w:rsidP="003E315A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Eleven</w:t>
      </w:r>
      <w:r w:rsidR="004B34BC" w:rsidRPr="00BB4282">
        <w:rPr>
          <w:rFonts w:ascii="Calibri Light" w:hAnsi="Calibri Light" w:cs="Calibri Light"/>
          <w:b/>
          <w:sz w:val="24"/>
        </w:rPr>
        <w:t>/evt. værge – dato og underskrift:___________________________________________</w:t>
      </w:r>
    </w:p>
    <w:p w14:paraId="73C85396" w14:textId="225D04B4" w:rsidR="006E3817" w:rsidRPr="0060411D" w:rsidRDefault="006E3817" w:rsidP="00A17880">
      <w:pPr>
        <w:keepNext/>
        <w:keepLines/>
        <w:spacing w:before="480"/>
        <w:outlineLvl w:val="0"/>
        <w:rPr>
          <w:rFonts w:ascii="Calibri Light" w:hAnsi="Calibri Light" w:cs="Calibri Light"/>
          <w:sz w:val="24"/>
        </w:rPr>
      </w:pPr>
    </w:p>
    <w:sectPr w:rsidR="006E3817" w:rsidRPr="0060411D" w:rsidSect="0065586D">
      <w:footerReference w:type="default" r:id="rId11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EFF52" w16cex:dateUtc="2022-09-16T11:57:00Z"/>
  <w16cex:commentExtensible w16cex:durableId="26CF011F" w16cex:dateUtc="2022-09-16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AFBDE" w16cid:durableId="26CEFF52"/>
  <w16cid:commentId w16cid:paraId="765AD970" w16cid:durableId="26CF01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73E1" w14:textId="77777777" w:rsidR="00AB3B8B" w:rsidRDefault="00AB3B8B" w:rsidP="00B027C9">
      <w:r>
        <w:separator/>
      </w:r>
    </w:p>
  </w:endnote>
  <w:endnote w:type="continuationSeparator" w:id="0">
    <w:p w14:paraId="59AB621D" w14:textId="77777777" w:rsidR="00AB3B8B" w:rsidRDefault="00AB3B8B" w:rsidP="00B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77137"/>
      <w:docPartObj>
        <w:docPartGallery w:val="Page Numbers (Bottom of Page)"/>
        <w:docPartUnique/>
      </w:docPartObj>
    </w:sdtPr>
    <w:sdtContent>
      <w:p w14:paraId="0D343395" w14:textId="5F64F8C6" w:rsidR="00AB3B8B" w:rsidRDefault="00AB3B8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F5">
          <w:rPr>
            <w:noProof/>
          </w:rPr>
          <w:t>10</w:t>
        </w:r>
        <w:r>
          <w:fldChar w:fldCharType="end"/>
        </w:r>
      </w:p>
    </w:sdtContent>
  </w:sdt>
  <w:p w14:paraId="26AB8BC2" w14:textId="77777777" w:rsidR="00AB3B8B" w:rsidRDefault="00AB3B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CBFB" w14:textId="77777777" w:rsidR="00AB3B8B" w:rsidRDefault="00AB3B8B" w:rsidP="00B027C9">
      <w:r>
        <w:separator/>
      </w:r>
    </w:p>
  </w:footnote>
  <w:footnote w:type="continuationSeparator" w:id="0">
    <w:p w14:paraId="045C67A6" w14:textId="77777777" w:rsidR="00AB3B8B" w:rsidRDefault="00AB3B8B" w:rsidP="00B0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E2D"/>
    <w:multiLevelType w:val="hybridMultilevel"/>
    <w:tmpl w:val="4AECA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E7684"/>
    <w:multiLevelType w:val="hybridMultilevel"/>
    <w:tmpl w:val="14148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A4C0D"/>
    <w:multiLevelType w:val="hybridMultilevel"/>
    <w:tmpl w:val="AFA4C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372E"/>
    <w:multiLevelType w:val="hybridMultilevel"/>
    <w:tmpl w:val="F370C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924"/>
    <w:multiLevelType w:val="hybridMultilevel"/>
    <w:tmpl w:val="515CB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47B26"/>
    <w:multiLevelType w:val="multilevel"/>
    <w:tmpl w:val="669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E28E1"/>
    <w:multiLevelType w:val="multilevel"/>
    <w:tmpl w:val="5602F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12F0A6C"/>
    <w:multiLevelType w:val="hybridMultilevel"/>
    <w:tmpl w:val="06E0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A6647"/>
    <w:multiLevelType w:val="hybridMultilevel"/>
    <w:tmpl w:val="43F68DAE"/>
    <w:lvl w:ilvl="0" w:tplc="3EAE1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0D95"/>
    <w:multiLevelType w:val="hybridMultilevel"/>
    <w:tmpl w:val="77EE4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0609"/>
    <w:multiLevelType w:val="hybridMultilevel"/>
    <w:tmpl w:val="6A628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51D7"/>
    <w:multiLevelType w:val="hybridMultilevel"/>
    <w:tmpl w:val="952065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03FEC"/>
    <w:multiLevelType w:val="hybridMultilevel"/>
    <w:tmpl w:val="1C8C8CE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1ED"/>
    <w:multiLevelType w:val="hybridMultilevel"/>
    <w:tmpl w:val="D662E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4645"/>
    <w:multiLevelType w:val="hybridMultilevel"/>
    <w:tmpl w:val="16EE2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7E2B"/>
    <w:multiLevelType w:val="hybridMultilevel"/>
    <w:tmpl w:val="4F1AF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06FA1"/>
    <w:multiLevelType w:val="hybridMultilevel"/>
    <w:tmpl w:val="34AC26D4"/>
    <w:lvl w:ilvl="0" w:tplc="425C51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2740"/>
    <w:multiLevelType w:val="hybridMultilevel"/>
    <w:tmpl w:val="1D524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9"/>
  </w:num>
  <w:num w:numId="14">
    <w:abstractNumId w:val="21"/>
  </w:num>
  <w:num w:numId="15">
    <w:abstractNumId w:val="13"/>
  </w:num>
  <w:num w:numId="16">
    <w:abstractNumId w:val="22"/>
  </w:num>
  <w:num w:numId="17">
    <w:abstractNumId w:val="18"/>
  </w:num>
  <w:num w:numId="18">
    <w:abstractNumId w:val="12"/>
  </w:num>
  <w:num w:numId="19">
    <w:abstractNumId w:val="27"/>
  </w:num>
  <w:num w:numId="20">
    <w:abstractNumId w:val="14"/>
  </w:num>
  <w:num w:numId="21">
    <w:abstractNumId w:val="11"/>
  </w:num>
  <w:num w:numId="22">
    <w:abstractNumId w:val="20"/>
  </w:num>
  <w:num w:numId="23">
    <w:abstractNumId w:val="23"/>
  </w:num>
  <w:num w:numId="24">
    <w:abstractNumId w:val="17"/>
  </w:num>
  <w:num w:numId="25">
    <w:abstractNumId w:val="24"/>
  </w:num>
  <w:num w:numId="26">
    <w:abstractNumId w:val="25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CF"/>
    <w:rsid w:val="00001952"/>
    <w:rsid w:val="00003977"/>
    <w:rsid w:val="00013CF9"/>
    <w:rsid w:val="00017AEA"/>
    <w:rsid w:val="00037C35"/>
    <w:rsid w:val="00044CF8"/>
    <w:rsid w:val="00050121"/>
    <w:rsid w:val="00064AB4"/>
    <w:rsid w:val="00075ACF"/>
    <w:rsid w:val="00081131"/>
    <w:rsid w:val="00082A69"/>
    <w:rsid w:val="00083523"/>
    <w:rsid w:val="000847C8"/>
    <w:rsid w:val="000916A0"/>
    <w:rsid w:val="000916B3"/>
    <w:rsid w:val="000A1425"/>
    <w:rsid w:val="000A7C28"/>
    <w:rsid w:val="000B43D3"/>
    <w:rsid w:val="000D3848"/>
    <w:rsid w:val="000D44FA"/>
    <w:rsid w:val="000D5617"/>
    <w:rsid w:val="000F5B81"/>
    <w:rsid w:val="001010B8"/>
    <w:rsid w:val="001110C8"/>
    <w:rsid w:val="00111DED"/>
    <w:rsid w:val="00115788"/>
    <w:rsid w:val="0011755A"/>
    <w:rsid w:val="001226CF"/>
    <w:rsid w:val="00127827"/>
    <w:rsid w:val="001304FB"/>
    <w:rsid w:val="00133F13"/>
    <w:rsid w:val="00136956"/>
    <w:rsid w:val="0016116B"/>
    <w:rsid w:val="00172874"/>
    <w:rsid w:val="00174D01"/>
    <w:rsid w:val="001812B4"/>
    <w:rsid w:val="001901BF"/>
    <w:rsid w:val="00196006"/>
    <w:rsid w:val="001F1530"/>
    <w:rsid w:val="001F3AD2"/>
    <w:rsid w:val="0020132D"/>
    <w:rsid w:val="002044E8"/>
    <w:rsid w:val="00210135"/>
    <w:rsid w:val="00213F10"/>
    <w:rsid w:val="0021589A"/>
    <w:rsid w:val="002212F7"/>
    <w:rsid w:val="00227AF3"/>
    <w:rsid w:val="00230780"/>
    <w:rsid w:val="00262F9A"/>
    <w:rsid w:val="0026524B"/>
    <w:rsid w:val="00281DE5"/>
    <w:rsid w:val="00284600"/>
    <w:rsid w:val="00284C76"/>
    <w:rsid w:val="002D4A74"/>
    <w:rsid w:val="002E566B"/>
    <w:rsid w:val="002F6F1C"/>
    <w:rsid w:val="003017CD"/>
    <w:rsid w:val="003032C5"/>
    <w:rsid w:val="003110AA"/>
    <w:rsid w:val="00325BB8"/>
    <w:rsid w:val="003266BA"/>
    <w:rsid w:val="00330A9E"/>
    <w:rsid w:val="003407AF"/>
    <w:rsid w:val="0034157B"/>
    <w:rsid w:val="003463CF"/>
    <w:rsid w:val="0034692E"/>
    <w:rsid w:val="0036574B"/>
    <w:rsid w:val="00382318"/>
    <w:rsid w:val="00384447"/>
    <w:rsid w:val="003878F2"/>
    <w:rsid w:val="0039207F"/>
    <w:rsid w:val="00392C15"/>
    <w:rsid w:val="003A451E"/>
    <w:rsid w:val="003B3F53"/>
    <w:rsid w:val="003B4865"/>
    <w:rsid w:val="003B7175"/>
    <w:rsid w:val="003C1126"/>
    <w:rsid w:val="003C1BD3"/>
    <w:rsid w:val="003C1F2C"/>
    <w:rsid w:val="003C4F5C"/>
    <w:rsid w:val="003C6902"/>
    <w:rsid w:val="003E307A"/>
    <w:rsid w:val="003E315A"/>
    <w:rsid w:val="003E3290"/>
    <w:rsid w:val="003F1018"/>
    <w:rsid w:val="003F13A7"/>
    <w:rsid w:val="003F597C"/>
    <w:rsid w:val="00401649"/>
    <w:rsid w:val="00407AC6"/>
    <w:rsid w:val="004270A0"/>
    <w:rsid w:val="00435268"/>
    <w:rsid w:val="004364F7"/>
    <w:rsid w:val="00457053"/>
    <w:rsid w:val="004910DE"/>
    <w:rsid w:val="0049290A"/>
    <w:rsid w:val="0049370E"/>
    <w:rsid w:val="004B07AF"/>
    <w:rsid w:val="004B304B"/>
    <w:rsid w:val="004B34BC"/>
    <w:rsid w:val="004B6293"/>
    <w:rsid w:val="004C45D1"/>
    <w:rsid w:val="004D752F"/>
    <w:rsid w:val="004E685E"/>
    <w:rsid w:val="004F472D"/>
    <w:rsid w:val="00500E79"/>
    <w:rsid w:val="00514820"/>
    <w:rsid w:val="005236C8"/>
    <w:rsid w:val="0053187E"/>
    <w:rsid w:val="0053684F"/>
    <w:rsid w:val="005414DE"/>
    <w:rsid w:val="005507C7"/>
    <w:rsid w:val="00561D85"/>
    <w:rsid w:val="0058202B"/>
    <w:rsid w:val="005844FA"/>
    <w:rsid w:val="00595A4E"/>
    <w:rsid w:val="0059787E"/>
    <w:rsid w:val="005A4B10"/>
    <w:rsid w:val="005B4A7A"/>
    <w:rsid w:val="005B7674"/>
    <w:rsid w:val="005B7ABE"/>
    <w:rsid w:val="005D3725"/>
    <w:rsid w:val="005E5AA2"/>
    <w:rsid w:val="005F1F97"/>
    <w:rsid w:val="005F25F5"/>
    <w:rsid w:val="0060411D"/>
    <w:rsid w:val="006155E8"/>
    <w:rsid w:val="00617981"/>
    <w:rsid w:val="0062162C"/>
    <w:rsid w:val="00621C49"/>
    <w:rsid w:val="006349F4"/>
    <w:rsid w:val="00650800"/>
    <w:rsid w:val="0065403A"/>
    <w:rsid w:val="0065586D"/>
    <w:rsid w:val="006607C8"/>
    <w:rsid w:val="0067299B"/>
    <w:rsid w:val="00674B8A"/>
    <w:rsid w:val="00680634"/>
    <w:rsid w:val="00691C7D"/>
    <w:rsid w:val="006A4BA3"/>
    <w:rsid w:val="006B24AE"/>
    <w:rsid w:val="006C6B2D"/>
    <w:rsid w:val="006D1CF6"/>
    <w:rsid w:val="006D4E83"/>
    <w:rsid w:val="006E3817"/>
    <w:rsid w:val="006E4260"/>
    <w:rsid w:val="006F6CA1"/>
    <w:rsid w:val="007027B9"/>
    <w:rsid w:val="007100B7"/>
    <w:rsid w:val="007120DB"/>
    <w:rsid w:val="007131CE"/>
    <w:rsid w:val="00726642"/>
    <w:rsid w:val="00731A1D"/>
    <w:rsid w:val="00756163"/>
    <w:rsid w:val="00770B2C"/>
    <w:rsid w:val="00776BF6"/>
    <w:rsid w:val="00795A28"/>
    <w:rsid w:val="00795AFC"/>
    <w:rsid w:val="007A38E8"/>
    <w:rsid w:val="007C3CFE"/>
    <w:rsid w:val="007E2509"/>
    <w:rsid w:val="007E6835"/>
    <w:rsid w:val="007F7A80"/>
    <w:rsid w:val="0080193F"/>
    <w:rsid w:val="008064C4"/>
    <w:rsid w:val="00821173"/>
    <w:rsid w:val="008215C2"/>
    <w:rsid w:val="00824807"/>
    <w:rsid w:val="008309DD"/>
    <w:rsid w:val="0084026B"/>
    <w:rsid w:val="008424F3"/>
    <w:rsid w:val="008462AC"/>
    <w:rsid w:val="00851BE8"/>
    <w:rsid w:val="00873746"/>
    <w:rsid w:val="008749B2"/>
    <w:rsid w:val="00882970"/>
    <w:rsid w:val="00883D8E"/>
    <w:rsid w:val="008A0522"/>
    <w:rsid w:val="008A4464"/>
    <w:rsid w:val="008A6ED3"/>
    <w:rsid w:val="008B2235"/>
    <w:rsid w:val="008C65C6"/>
    <w:rsid w:val="008C6DA4"/>
    <w:rsid w:val="008E0B33"/>
    <w:rsid w:val="008E4BC9"/>
    <w:rsid w:val="008F08FC"/>
    <w:rsid w:val="008F3ECF"/>
    <w:rsid w:val="008F5821"/>
    <w:rsid w:val="00930302"/>
    <w:rsid w:val="00930941"/>
    <w:rsid w:val="0093473C"/>
    <w:rsid w:val="009548F9"/>
    <w:rsid w:val="00970F52"/>
    <w:rsid w:val="00984646"/>
    <w:rsid w:val="009A7C58"/>
    <w:rsid w:val="009B6B98"/>
    <w:rsid w:val="009D44F5"/>
    <w:rsid w:val="009E13E2"/>
    <w:rsid w:val="009E78AE"/>
    <w:rsid w:val="009F69AE"/>
    <w:rsid w:val="00A01F3F"/>
    <w:rsid w:val="00A02766"/>
    <w:rsid w:val="00A17880"/>
    <w:rsid w:val="00A21686"/>
    <w:rsid w:val="00A23D1B"/>
    <w:rsid w:val="00A36384"/>
    <w:rsid w:val="00A40F35"/>
    <w:rsid w:val="00A55973"/>
    <w:rsid w:val="00A656F0"/>
    <w:rsid w:val="00A91C45"/>
    <w:rsid w:val="00A932DB"/>
    <w:rsid w:val="00A9537E"/>
    <w:rsid w:val="00AA2CD3"/>
    <w:rsid w:val="00AA4429"/>
    <w:rsid w:val="00AB3B8B"/>
    <w:rsid w:val="00AB50B0"/>
    <w:rsid w:val="00AB54A5"/>
    <w:rsid w:val="00AB6076"/>
    <w:rsid w:val="00AC29B2"/>
    <w:rsid w:val="00AC5673"/>
    <w:rsid w:val="00AD03D2"/>
    <w:rsid w:val="00AD334A"/>
    <w:rsid w:val="00AD3BB0"/>
    <w:rsid w:val="00AE5A2E"/>
    <w:rsid w:val="00B027C9"/>
    <w:rsid w:val="00B04D21"/>
    <w:rsid w:val="00B12FB4"/>
    <w:rsid w:val="00B16100"/>
    <w:rsid w:val="00B25615"/>
    <w:rsid w:val="00B31B1E"/>
    <w:rsid w:val="00B33A46"/>
    <w:rsid w:val="00B44DF9"/>
    <w:rsid w:val="00B61186"/>
    <w:rsid w:val="00B741C9"/>
    <w:rsid w:val="00B9403E"/>
    <w:rsid w:val="00BB365E"/>
    <w:rsid w:val="00BB4282"/>
    <w:rsid w:val="00BC30EE"/>
    <w:rsid w:val="00BC6DB8"/>
    <w:rsid w:val="00BD1D7B"/>
    <w:rsid w:val="00BD358D"/>
    <w:rsid w:val="00BE0B3A"/>
    <w:rsid w:val="00BE5D35"/>
    <w:rsid w:val="00C0093F"/>
    <w:rsid w:val="00C040ED"/>
    <w:rsid w:val="00C11236"/>
    <w:rsid w:val="00C212CC"/>
    <w:rsid w:val="00C540BB"/>
    <w:rsid w:val="00C61A06"/>
    <w:rsid w:val="00C61F1F"/>
    <w:rsid w:val="00C64DD8"/>
    <w:rsid w:val="00C76575"/>
    <w:rsid w:val="00C82CCE"/>
    <w:rsid w:val="00C8657B"/>
    <w:rsid w:val="00C915CB"/>
    <w:rsid w:val="00CB0362"/>
    <w:rsid w:val="00CC400E"/>
    <w:rsid w:val="00CC44F5"/>
    <w:rsid w:val="00CE33F2"/>
    <w:rsid w:val="00CE471E"/>
    <w:rsid w:val="00CF4DD0"/>
    <w:rsid w:val="00D02B7E"/>
    <w:rsid w:val="00D04CC5"/>
    <w:rsid w:val="00D12810"/>
    <w:rsid w:val="00D13F9B"/>
    <w:rsid w:val="00D64D9F"/>
    <w:rsid w:val="00D705E9"/>
    <w:rsid w:val="00D83BE1"/>
    <w:rsid w:val="00D85482"/>
    <w:rsid w:val="00D92706"/>
    <w:rsid w:val="00DA059D"/>
    <w:rsid w:val="00DA5BF6"/>
    <w:rsid w:val="00DB5F54"/>
    <w:rsid w:val="00DD3D9A"/>
    <w:rsid w:val="00DD4427"/>
    <w:rsid w:val="00DE23DA"/>
    <w:rsid w:val="00DE33F6"/>
    <w:rsid w:val="00DF139C"/>
    <w:rsid w:val="00DF7AE2"/>
    <w:rsid w:val="00E023A2"/>
    <w:rsid w:val="00E14139"/>
    <w:rsid w:val="00E14B00"/>
    <w:rsid w:val="00E20800"/>
    <w:rsid w:val="00E2310E"/>
    <w:rsid w:val="00E24D05"/>
    <w:rsid w:val="00E269C9"/>
    <w:rsid w:val="00E305FB"/>
    <w:rsid w:val="00E34700"/>
    <w:rsid w:val="00E37015"/>
    <w:rsid w:val="00E41B3D"/>
    <w:rsid w:val="00E44CFE"/>
    <w:rsid w:val="00E52D40"/>
    <w:rsid w:val="00E70DC7"/>
    <w:rsid w:val="00E817E8"/>
    <w:rsid w:val="00E8541A"/>
    <w:rsid w:val="00EA6EE7"/>
    <w:rsid w:val="00EB604E"/>
    <w:rsid w:val="00EC44A4"/>
    <w:rsid w:val="00EC474E"/>
    <w:rsid w:val="00ED1033"/>
    <w:rsid w:val="00EE46CA"/>
    <w:rsid w:val="00EF7543"/>
    <w:rsid w:val="00F02BEA"/>
    <w:rsid w:val="00F0655D"/>
    <w:rsid w:val="00F25E24"/>
    <w:rsid w:val="00F26375"/>
    <w:rsid w:val="00F31252"/>
    <w:rsid w:val="00F3302E"/>
    <w:rsid w:val="00F336AF"/>
    <w:rsid w:val="00F34AED"/>
    <w:rsid w:val="00F60C20"/>
    <w:rsid w:val="00F63E9E"/>
    <w:rsid w:val="00F733BD"/>
    <w:rsid w:val="00F7402F"/>
    <w:rsid w:val="00F763C5"/>
    <w:rsid w:val="00F774AD"/>
    <w:rsid w:val="00F84B20"/>
    <w:rsid w:val="00FA3377"/>
    <w:rsid w:val="00FB5677"/>
    <w:rsid w:val="00FC2286"/>
    <w:rsid w:val="00FD5C4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73EF"/>
  <w15:chartTrackingRefBased/>
  <w15:docId w15:val="{5C32246E-236C-4427-BAAC-E397269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ED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table" w:styleId="Tabel-Gitter">
    <w:name w:val="Table Grid"/>
    <w:basedOn w:val="Tabel-Normal"/>
    <w:rsid w:val="0012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26C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76BF6"/>
    <w:rPr>
      <w:i/>
      <w:iCs/>
      <w:color w:val="4F81BD" w:themeColor="accent1"/>
    </w:rPr>
  </w:style>
  <w:style w:type="character" w:styleId="Strk">
    <w:name w:val="Strong"/>
    <w:basedOn w:val="Standardskrifttypeiafsnit"/>
    <w:qFormat/>
    <w:rsid w:val="00776BF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A142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A142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nhideWhenUsed/>
    <w:rsid w:val="00B027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027C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27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27C9"/>
    <w:rPr>
      <w:rFonts w:ascii="Verdana" w:hAnsi="Verdana"/>
      <w:sz w:val="19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D3D9A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D3D9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D3D9A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D3D9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D3D9A"/>
    <w:rPr>
      <w:rFonts w:ascii="Verdana" w:hAnsi="Verdana"/>
      <w:b/>
      <w:bCs/>
    </w:rPr>
  </w:style>
  <w:style w:type="paragraph" w:styleId="Korrektur">
    <w:name w:val="Revision"/>
    <w:hidden/>
    <w:uiPriority w:val="99"/>
    <w:semiHidden/>
    <w:rsid w:val="00DD3D9A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D3D9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D3D9A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B6B98"/>
    <w:rPr>
      <w:color w:val="808080"/>
    </w:rPr>
  </w:style>
  <w:style w:type="paragraph" w:styleId="Titel">
    <w:name w:val="Title"/>
    <w:basedOn w:val="Normal"/>
    <w:next w:val="Normal"/>
    <w:link w:val="TitelTegn"/>
    <w:qFormat/>
    <w:rsid w:val="001F1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1F1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BD358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D358D"/>
    <w:pPr>
      <w:spacing w:after="100"/>
      <w:ind w:left="38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D358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D358D"/>
    <w:pPr>
      <w:spacing w:after="100"/>
      <w:ind w:left="190"/>
    </w:pPr>
  </w:style>
  <w:style w:type="paragraph" w:styleId="Ingenafstand">
    <w:name w:val="No Spacing"/>
    <w:uiPriority w:val="1"/>
    <w:qFormat/>
    <w:rsid w:val="000D38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6E442E7953C4DB0A725CB97659362" ma:contentTypeVersion="11" ma:contentTypeDescription="Opret et nyt dokument." ma:contentTypeScope="" ma:versionID="33c3adfb28db7a00f9d10f516e501910">
  <xsd:schema xmlns:xsd="http://www.w3.org/2001/XMLSchema" xmlns:xs="http://www.w3.org/2001/XMLSchema" xmlns:p="http://schemas.microsoft.com/office/2006/metadata/properties" xmlns:ns3="94b6b6d8-c551-47f5-ad96-05f4589d9fbe" xmlns:ns4="ab9f5896-c6c6-4921-a4b7-a95a0e1992cf" targetNamespace="http://schemas.microsoft.com/office/2006/metadata/properties" ma:root="true" ma:fieldsID="17e84dbfda5090582443e244b0f68d85" ns3:_="" ns4:_="">
    <xsd:import namespace="94b6b6d8-c551-47f5-ad96-05f4589d9fbe"/>
    <xsd:import namespace="ab9f5896-c6c6-4921-a4b7-a95a0e199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6b6d8-c551-47f5-ad96-05f4589d9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f5896-c6c6-4921-a4b7-a95a0e199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7A1A-1B9B-4CDC-9B68-61E204A5A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D0969-7B96-4140-887D-948CE3DE26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4b6b6d8-c551-47f5-ad96-05f4589d9fbe"/>
    <ds:schemaRef ds:uri="http://schemas.microsoft.com/office/2006/documentManagement/types"/>
    <ds:schemaRef ds:uri="http://schemas.microsoft.com/office/infopath/2007/PartnerControls"/>
    <ds:schemaRef ds:uri="ab9f5896-c6c6-4921-a4b7-a95a0e1992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BF09C6-FDFA-463F-8908-96673F60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6b6d8-c551-47f5-ad96-05f4589d9fbe"/>
    <ds:schemaRef ds:uri="ab9f5896-c6c6-4921-a4b7-a95a0e199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015E3-36B1-4D8B-8B9C-F6F4C8A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1852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Krüger</dc:creator>
  <cp:keywords/>
  <dc:description/>
  <cp:lastModifiedBy>Lars Aaskov Troelsen</cp:lastModifiedBy>
  <cp:revision>4</cp:revision>
  <dcterms:created xsi:type="dcterms:W3CDTF">2022-09-19T12:02:00Z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{585DE08C-ED28-4754-BCD6-21BCDAE29ACE}</vt:lpwstr>
  </property>
  <property fmtid="{D5CDD505-2E9C-101B-9397-08002B2CF9AE}" pid="3" name="ContentTypeId">
    <vt:lpwstr>0x010100B956E442E7953C4DB0A725CB97659362</vt:lpwstr>
  </property>
</Properties>
</file>